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04" w:rsidRDefault="00D635C2" w:rsidP="00756CA7">
      <w:pPr>
        <w:tabs>
          <w:tab w:val="left" w:pos="4571"/>
        </w:tabs>
        <w:spacing w:after="0" w:line="240" w:lineRule="auto"/>
        <w:rPr>
          <w:rFonts w:cs="B Koodak"/>
          <w:b/>
          <w:bCs/>
          <w:rtl/>
          <w:lang w:bidi="fa-IR"/>
        </w:rPr>
      </w:pPr>
      <w:bookmarkStart w:id="0" w:name="_GoBack"/>
      <w:bookmarkEnd w:id="0"/>
      <w:r w:rsidRPr="00F967F9">
        <w:rPr>
          <w:rFonts w:cs="B Nazanin"/>
          <w:noProof/>
          <w:sz w:val="20"/>
          <w:szCs w:val="20"/>
          <w:lang w:bidi="fa-IR"/>
        </w:rPr>
        <w:drawing>
          <wp:anchor distT="0" distB="0" distL="114300" distR="114300" simplePos="0" relativeHeight="251732992" behindDoc="0" locked="0" layoutInCell="1" allowOverlap="1" wp14:anchorId="5DE66FE2" wp14:editId="6C5F1C66">
            <wp:simplePos x="0" y="0"/>
            <wp:positionH relativeFrom="column">
              <wp:posOffset>3186430</wp:posOffset>
            </wp:positionH>
            <wp:positionV relativeFrom="paragraph">
              <wp:posOffset>211455</wp:posOffset>
            </wp:positionV>
            <wp:extent cx="558165" cy="544830"/>
            <wp:effectExtent l="0" t="0" r="0" b="0"/>
            <wp:wrapNone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D635C2" w:rsidRPr="006069DB" w:rsidRDefault="00D635C2" w:rsidP="00D635C2">
      <w:pPr>
        <w:bidi/>
        <w:spacing w:after="0"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6069DB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دانشگاه علوم پزشکی و خدمات بهداشتی درمانی گیلان</w:t>
      </w:r>
    </w:p>
    <w:p w:rsidR="000C0604" w:rsidRPr="006069DB" w:rsidRDefault="00D635C2" w:rsidP="00D635C2">
      <w:pPr>
        <w:tabs>
          <w:tab w:val="left" w:pos="4571"/>
        </w:tabs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6069DB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مدیریت </w:t>
      </w:r>
      <w:r w:rsidR="00E5693D" w:rsidRPr="006069DB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>امور</w:t>
      </w:r>
      <w:r w:rsidRPr="006069DB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پرستاری</w:t>
      </w: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D635C2">
      <w:pPr>
        <w:tabs>
          <w:tab w:val="left" w:pos="4571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756CA7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  <w:r>
        <w:rPr>
          <w:rFonts w:cs="B Titr"/>
          <w:b/>
          <w:bCs/>
          <w:noProof/>
          <w:sz w:val="72"/>
          <w:szCs w:val="72"/>
          <w:lang w:bidi="fa-IR"/>
        </w:rPr>
        <mc:AlternateContent>
          <mc:Choice Requires="wpc">
            <w:drawing>
              <wp:inline distT="0" distB="0" distL="0" distR="0">
                <wp:extent cx="5595620" cy="3672205"/>
                <wp:effectExtent l="0" t="24130" r="24130" b="0"/>
                <wp:docPr id="12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84754" y="0"/>
                            <a:ext cx="5310866" cy="31715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A43" w:rsidRDefault="00C32A43" w:rsidP="00D635C2">
                              <w:pPr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56"/>
                                  <w:szCs w:val="56"/>
                                  <w:rtl/>
                                  <w:lang w:bidi="fa-IR"/>
                                </w:rPr>
                              </w:pPr>
                              <w:r w:rsidRPr="00393570">
                                <w:rPr>
                                  <w:rFonts w:cs="B Titr" w:hint="cs"/>
                                  <w:sz w:val="56"/>
                                  <w:szCs w:val="56"/>
                                  <w:rtl/>
                                </w:rPr>
                                <w:t>چک لیست</w:t>
                              </w:r>
                              <w:r w:rsidRPr="0019445A">
                                <w:rPr>
                                  <w:rFonts w:cs="B Titr" w:hint="cs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  <w:r w:rsidRPr="0019445A">
                                <w:rPr>
                                  <w:rFonts w:cs="B Titr"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  <w:lang w:bidi="fa-IR"/>
                                </w:rPr>
                                <w:t xml:space="preserve">نظارت و ارزشیابی کنترل عفونت </w:t>
                              </w:r>
                            </w:p>
                            <w:p w:rsidR="00C32A43" w:rsidRPr="00393570" w:rsidRDefault="00C32A43" w:rsidP="00D635C2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  <w:lang w:bidi="fa-IR"/>
                                </w:rPr>
                                <w:t xml:space="preserve">بخش 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56"/>
                                  <w:szCs w:val="56"/>
                                  <w:lang w:bidi="fa-IR"/>
                                </w:rPr>
                                <w:t>ICU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" o:spid="_x0000_s1026" editas="canvas" style="width:440.6pt;height:289.15pt;mso-position-horizontal-relative:char;mso-position-vertical-relative:line" coordsize="55956,36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956;height:36722;visibility:visible;mso-wrap-style:square">
                  <v:fill o:detectmouseclick="t"/>
                  <v:path o:connecttype="none"/>
                </v:shape>
                <v:oval id="Oval 9" o:spid="_x0000_s1028" style="position:absolute;left:2847;width:53109;height:3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" strokeweight="3pt">
                  <v:stroke linestyle="thinThin"/>
                  <v:textbox>
                    <w:txbxContent>
                      <w:p w:rsidR="00C32A43" w:rsidRDefault="00C32A43" w:rsidP="00D635C2">
                        <w:pPr>
                          <w:jc w:val="center"/>
                          <w:rPr>
                            <w:rFonts w:cs="B Titr"/>
                            <w:b/>
                            <w:bCs/>
                            <w:sz w:val="56"/>
                            <w:szCs w:val="56"/>
                            <w:rtl/>
                            <w:lang w:bidi="fa-IR"/>
                          </w:rPr>
                        </w:pPr>
                        <w:r w:rsidRPr="00393570">
                          <w:rPr>
                            <w:rFonts w:cs="B Titr" w:hint="cs"/>
                            <w:sz w:val="56"/>
                            <w:szCs w:val="56"/>
                            <w:rtl/>
                          </w:rPr>
                          <w:t>چک لیست</w:t>
                        </w:r>
                        <w:r w:rsidRPr="0019445A">
                          <w:rPr>
                            <w:rFonts w:cs="B Titr" w:hint="cs"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  <w:r w:rsidRPr="0019445A">
                          <w:rPr>
                            <w:rFonts w:cs="B Titr" w:hint="cs"/>
                            <w:b/>
                            <w:bCs/>
                            <w:sz w:val="56"/>
                            <w:szCs w:val="56"/>
                            <w:rtl/>
                            <w:lang w:bidi="fa-IR"/>
                          </w:rPr>
                          <w:t xml:space="preserve">نظارت و ارزشیابی کنترل عفونت </w:t>
                        </w:r>
                      </w:p>
                      <w:p w:rsidR="00C32A43" w:rsidRPr="00393570" w:rsidRDefault="00C32A43" w:rsidP="00D635C2">
                        <w:pPr>
                          <w:bidi/>
                          <w:jc w:val="center"/>
                          <w:rPr>
                            <w:rFonts w:cs="B Titr"/>
                            <w:sz w:val="56"/>
                            <w:szCs w:val="56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56"/>
                            <w:szCs w:val="56"/>
                            <w:rtl/>
                            <w:lang w:bidi="fa-IR"/>
                          </w:rPr>
                          <w:t xml:space="preserve">بخش </w:t>
                        </w:r>
                        <w:r>
                          <w:rPr>
                            <w:rFonts w:cs="B Titr"/>
                            <w:b/>
                            <w:bCs/>
                            <w:sz w:val="56"/>
                            <w:szCs w:val="56"/>
                            <w:lang w:bidi="fa-IR"/>
                          </w:rPr>
                          <w:t>ICU</w:t>
                        </w:r>
                      </w:p>
                    </w:txbxContent>
                  </v:textbox>
                </v:oval>
                <w10:wrap anchorx="page"/>
                <w10:anchorlock/>
              </v:group>
            </w:pict>
          </mc:Fallback>
        </mc:AlternateContent>
      </w: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D635C2" w:rsidRPr="0019445A" w:rsidRDefault="00D635C2" w:rsidP="006069DB">
      <w:pPr>
        <w:tabs>
          <w:tab w:val="left" w:pos="5274"/>
        </w:tabs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تهیه و تنظیم :</w:t>
      </w:r>
      <w:r w:rsidR="006069DB">
        <w:rPr>
          <w:rFonts w:cs="B Titr" w:hint="cs"/>
          <w:b/>
          <w:bCs/>
          <w:sz w:val="24"/>
          <w:szCs w:val="24"/>
          <w:rtl/>
          <w:lang w:bidi="fa-IR"/>
        </w:rPr>
        <w:t>پاییز 1398</w:t>
      </w: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</w:p>
    <w:p w:rsidR="00D635C2" w:rsidRPr="006069DB" w:rsidRDefault="00D635C2" w:rsidP="00D635C2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6069DB">
        <w:rPr>
          <w:rFonts w:cs="B Zar" w:hint="cs"/>
          <w:b/>
          <w:bCs/>
          <w:sz w:val="20"/>
          <w:szCs w:val="20"/>
          <w:rtl/>
          <w:lang w:bidi="fa-IR"/>
        </w:rPr>
        <w:t>بنام خدا</w:t>
      </w:r>
    </w:p>
    <w:p w:rsidR="00D635C2" w:rsidRPr="006069DB" w:rsidRDefault="00D635C2" w:rsidP="00D635C2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546EA5">
        <w:rPr>
          <w:rFonts w:cs="B Nazanin" w:hint="cs"/>
          <w:b/>
          <w:bCs/>
          <w:sz w:val="18"/>
          <w:szCs w:val="18"/>
          <w:rtl/>
          <w:lang w:bidi="fa-IR"/>
        </w:rPr>
        <w:lastRenderedPageBreak/>
        <w:t xml:space="preserve"> </w:t>
      </w:r>
      <w:r w:rsidRPr="006069DB">
        <w:rPr>
          <w:rFonts w:cs="B Zar" w:hint="cs"/>
          <w:b/>
          <w:bCs/>
          <w:sz w:val="18"/>
          <w:szCs w:val="18"/>
          <w:rtl/>
          <w:lang w:bidi="fa-IR"/>
        </w:rPr>
        <w:t xml:space="preserve">دانشگاه علوم پزشکی و خدمات بهداشتی درمانی گیلان </w:t>
      </w:r>
    </w:p>
    <w:p w:rsidR="00D635C2" w:rsidRPr="006069DB" w:rsidRDefault="00D635C2" w:rsidP="00D635C2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6069DB">
        <w:rPr>
          <w:rFonts w:cs="B Zar" w:hint="cs"/>
          <w:b/>
          <w:bCs/>
          <w:sz w:val="20"/>
          <w:szCs w:val="20"/>
          <w:rtl/>
          <w:lang w:bidi="fa-IR"/>
        </w:rPr>
        <w:t>چک لیست نظارت و ارزشیابی کنترل عفونت بخش</w:t>
      </w:r>
      <w:r w:rsidRPr="006069DB">
        <w:rPr>
          <w:rFonts w:cs="B Zar"/>
          <w:b/>
          <w:bCs/>
          <w:sz w:val="20"/>
          <w:szCs w:val="20"/>
          <w:lang w:bidi="fa-IR"/>
        </w:rPr>
        <w:t>ICU</w:t>
      </w:r>
      <w:r w:rsidRPr="006069DB">
        <w:rPr>
          <w:rFonts w:cs="B Zar" w:hint="cs"/>
          <w:b/>
          <w:bCs/>
          <w:sz w:val="20"/>
          <w:szCs w:val="20"/>
          <w:rtl/>
          <w:lang w:bidi="fa-IR"/>
        </w:rPr>
        <w:t xml:space="preserve">  مرکز آموزشی درمانی / بیمارستان .........................</w:t>
      </w:r>
    </w:p>
    <w:p w:rsidR="00D635C2" w:rsidRPr="006069DB" w:rsidRDefault="00D635C2" w:rsidP="00D635C2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6069DB">
        <w:rPr>
          <w:rFonts w:cs="B Zar" w:hint="cs"/>
          <w:b/>
          <w:bCs/>
          <w:sz w:val="20"/>
          <w:szCs w:val="20"/>
          <w:rtl/>
          <w:lang w:bidi="fa-IR"/>
        </w:rPr>
        <w:t xml:space="preserve">تاریخ و ساعت بازدید :.....................                                                              امتیاز کسب شده (به درصد ) : .................... </w:t>
      </w:r>
    </w:p>
    <w:p w:rsidR="00D635C2" w:rsidRPr="00546EA5" w:rsidRDefault="00D635C2" w:rsidP="00D635C2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6069DB">
        <w:rPr>
          <w:rFonts w:cs="B Zar" w:hint="cs"/>
          <w:b/>
          <w:bCs/>
          <w:sz w:val="20"/>
          <w:szCs w:val="20"/>
          <w:rtl/>
          <w:lang w:bidi="fa-IR"/>
        </w:rPr>
        <w:t>نام ارزیابان : 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page" w:horzAnchor="margin" w:tblpXSpec="center" w:tblpY="408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4439"/>
        <w:gridCol w:w="620"/>
        <w:gridCol w:w="709"/>
        <w:gridCol w:w="850"/>
        <w:gridCol w:w="851"/>
        <w:gridCol w:w="850"/>
        <w:gridCol w:w="993"/>
      </w:tblGrid>
      <w:tr w:rsidR="006069DB" w:rsidRPr="00546EA5" w:rsidTr="006069DB">
        <w:trPr>
          <w:cantSplit/>
          <w:trHeight w:val="3656"/>
        </w:trPr>
        <w:tc>
          <w:tcPr>
            <w:tcW w:w="98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9DB" w:rsidRPr="00546EA5" w:rsidRDefault="006069DB" w:rsidP="006069D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6069DB" w:rsidRPr="006069DB" w:rsidRDefault="00756CA7" w:rsidP="006069DB">
            <w:pPr>
              <w:tabs>
                <w:tab w:val="left" w:pos="2024"/>
                <w:tab w:val="right" w:pos="9638"/>
              </w:tabs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23495</wp:posOffset>
                      </wp:positionV>
                      <wp:extent cx="121285" cy="127000"/>
                      <wp:effectExtent l="13335" t="11430" r="8255" b="13970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3527D" id="AutoShape 20" o:spid="_x0000_s1026" style="position:absolute;left:0;text-align:left;margin-left:301.8pt;margin-top:1.85pt;width:9.55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23495</wp:posOffset>
                      </wp:positionV>
                      <wp:extent cx="121285" cy="127000"/>
                      <wp:effectExtent l="11430" t="11430" r="10160" b="1397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76C872" id="AutoShape 21" o:spid="_x0000_s1026" style="position:absolute;left:0;text-align:left;margin-left:163.65pt;margin-top:1.85pt;width:9.55pt;height: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59690</wp:posOffset>
                      </wp:positionV>
                      <wp:extent cx="121285" cy="127000"/>
                      <wp:effectExtent l="6985" t="9525" r="5080" b="6350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EFC9FE" id="AutoShape 22" o:spid="_x0000_s1026" style="position:absolute;left:0;text-align:left;margin-left:234.55pt;margin-top:4.7pt;width:9.55pt;height:1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59690</wp:posOffset>
                      </wp:positionV>
                      <wp:extent cx="121285" cy="127000"/>
                      <wp:effectExtent l="9525" t="9525" r="12065" b="6350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F5C4F" id="AutoShape 19" o:spid="_x0000_s1026" style="position:absolute;left:0;text-align:left;margin-left:364.5pt;margin-top:4.7pt;width:9.55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"/>
                  </w:pict>
                </mc:Fallback>
              </mc:AlternateContent>
            </w:r>
            <w:r w:rsidR="006069DB" w:rsidRPr="00546E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6069DB" w:rsidRPr="00546E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6069DB" w:rsidRPr="006069D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بیمارســــتان :   عمومی                تخصصی                 درمانی                   آموزشی     </w:t>
            </w:r>
          </w:p>
          <w:p w:rsidR="006069DB" w:rsidRPr="006069DB" w:rsidRDefault="006069DB" w:rsidP="006069DB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69D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تخت بخش :    مصوب:  .............            فعال:  ............         </w:t>
            </w:r>
          </w:p>
          <w:p w:rsidR="006069DB" w:rsidRPr="006069DB" w:rsidRDefault="006069DB" w:rsidP="006069DB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69D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میانگین مراجعین:       ماهیانه : ................         سرپائی :................         بستری : .................</w:t>
            </w:r>
          </w:p>
          <w:p w:rsidR="006069DB" w:rsidRPr="006069DB" w:rsidRDefault="006069DB" w:rsidP="006069DB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69D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تعــداد پـرسـنل :    پرستار : ......                بهیار : ......               کمک بهیار:  ......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کمک پرستار:......</w:t>
            </w:r>
          </w:p>
          <w:p w:rsidR="006069DB" w:rsidRPr="006069DB" w:rsidRDefault="006069DB" w:rsidP="006069DB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69D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خدمات ......                 نگهبان ......         </w:t>
            </w:r>
          </w:p>
          <w:p w:rsidR="006069DB" w:rsidRPr="006069DB" w:rsidRDefault="00756CA7" w:rsidP="006069DB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43815</wp:posOffset>
                      </wp:positionV>
                      <wp:extent cx="121285" cy="127000"/>
                      <wp:effectExtent l="8890" t="8255" r="12700" b="762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010A5" id="AutoShape 18" o:spid="_x0000_s1026" style="position:absolute;left:0;text-align:left;margin-left:270.7pt;margin-top:3.45pt;width:9.55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"/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43815</wp:posOffset>
                      </wp:positionV>
                      <wp:extent cx="121285" cy="127000"/>
                      <wp:effectExtent l="12065" t="8255" r="9525" b="762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D7E530" id="AutoShape 17" o:spid="_x0000_s1026" style="position:absolute;left:0;text-align:left;margin-left:354.95pt;margin-top:3.45pt;width:9.55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"/>
                  </w:pict>
                </mc:Fallback>
              </mc:AlternateContent>
            </w:r>
            <w:r w:rsidR="006069DB" w:rsidRPr="006069D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پزشـــک مـقیم :     حضور دارد                  حضور ندارد  </w:t>
            </w:r>
          </w:p>
          <w:p w:rsidR="006069DB" w:rsidRPr="00546EA5" w:rsidRDefault="006069DB" w:rsidP="006069DB">
            <w:pPr>
              <w:bidi/>
              <w:rPr>
                <w:rFonts w:cs="B Nazanin"/>
                <w:rtl/>
              </w:rPr>
            </w:pPr>
          </w:p>
        </w:tc>
      </w:tr>
      <w:tr w:rsidR="006069DB" w:rsidRPr="00546EA5" w:rsidTr="00642F30">
        <w:trPr>
          <w:cantSplit/>
          <w:trHeight w:val="1531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069DB" w:rsidRPr="00546EA5" w:rsidRDefault="006069DB" w:rsidP="006069DB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9DB" w:rsidRPr="00546EA5" w:rsidRDefault="006069DB" w:rsidP="006069D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6069DB" w:rsidRPr="00546EA5" w:rsidRDefault="006069DB" w:rsidP="006069D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عناوین مورد ارزیابی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069DB" w:rsidRPr="00546EA5" w:rsidRDefault="006069DB" w:rsidP="006069DB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تعداد سوال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069DB" w:rsidRPr="00546EA5" w:rsidRDefault="006069DB" w:rsidP="006069DB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ارزیابی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"/>
          </w:tcPr>
          <w:p w:rsidR="006069DB" w:rsidRPr="00546EA5" w:rsidRDefault="006069DB" w:rsidP="006069DB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پایش اول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</w:tcPr>
          <w:p w:rsidR="006069DB" w:rsidRPr="00546EA5" w:rsidRDefault="006069DB" w:rsidP="006069DB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069DB" w:rsidRPr="00546EA5" w:rsidRDefault="006069DB" w:rsidP="006069DB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069DB" w:rsidRPr="00546EA5" w:rsidRDefault="006069DB" w:rsidP="006069DB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</w:tr>
      <w:tr w:rsidR="006069DB" w:rsidRPr="00546EA5" w:rsidTr="00642F30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  <w:r w:rsidRPr="006069DB">
              <w:rPr>
                <w:rFonts w:cs="B Zar" w:hint="cs"/>
                <w:rtl/>
              </w:rPr>
              <w:t>1</w:t>
            </w:r>
          </w:p>
        </w:tc>
        <w:tc>
          <w:tcPr>
            <w:tcW w:w="443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  <w:lang w:bidi="fa-IR"/>
              </w:rPr>
              <w:t>حیطه ساختار فیزیکی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69DB" w:rsidRPr="00546EA5" w:rsidTr="00642F30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  <w:r w:rsidRPr="006069DB">
              <w:rPr>
                <w:rFonts w:cs="B Zar" w:hint="cs"/>
                <w:rtl/>
              </w:rPr>
              <w:t>2</w:t>
            </w:r>
          </w:p>
        </w:tc>
        <w:tc>
          <w:tcPr>
            <w:tcW w:w="443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  <w:lang w:bidi="fa-IR"/>
              </w:rPr>
              <w:t xml:space="preserve">حیطه بهداشت دست و امکانات            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</w:rPr>
              <w:t>34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69DB" w:rsidRPr="00546EA5" w:rsidTr="00642F30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  <w:r w:rsidRPr="006069DB">
              <w:rPr>
                <w:rFonts w:cs="B Zar" w:hint="cs"/>
                <w:rtl/>
              </w:rPr>
              <w:t>3</w:t>
            </w:r>
          </w:p>
        </w:tc>
        <w:tc>
          <w:tcPr>
            <w:tcW w:w="443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  <w:lang w:bidi="fa-IR"/>
              </w:rPr>
              <w:t>حیطه رعایت موازین بهداشتی توسط کارکنان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69DB" w:rsidRPr="00546EA5" w:rsidTr="00642F30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  <w:r w:rsidRPr="006069DB">
              <w:rPr>
                <w:rFonts w:cs="B Zar" w:hint="cs"/>
                <w:rtl/>
              </w:rPr>
              <w:t>4</w:t>
            </w:r>
          </w:p>
        </w:tc>
        <w:tc>
          <w:tcPr>
            <w:tcW w:w="443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  <w:lang w:bidi="fa-IR"/>
              </w:rPr>
              <w:t>حیطه حفاظت فردی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69DB" w:rsidRPr="00546EA5" w:rsidTr="00642F30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  <w:r w:rsidRPr="006069DB">
              <w:rPr>
                <w:rFonts w:cs="B Zar" w:hint="cs"/>
                <w:rtl/>
              </w:rPr>
              <w:t>5</w:t>
            </w:r>
          </w:p>
        </w:tc>
        <w:tc>
          <w:tcPr>
            <w:tcW w:w="443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  <w:lang w:bidi="fa-IR"/>
              </w:rPr>
              <w:t>حیطه تزریقات ایمن و مواجهات شغلی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69DB" w:rsidRPr="00546EA5" w:rsidTr="00642F30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  <w:r w:rsidRPr="006069DB">
              <w:rPr>
                <w:rFonts w:cs="B Zar" w:hint="cs"/>
                <w:rtl/>
              </w:rPr>
              <w:t>6</w:t>
            </w:r>
          </w:p>
        </w:tc>
        <w:tc>
          <w:tcPr>
            <w:tcW w:w="443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  <w:lang w:bidi="fa-IR"/>
              </w:rPr>
              <w:t>حیطه ایزولاسیون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69DB" w:rsidRPr="00546EA5" w:rsidTr="00642F30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  <w:r w:rsidRPr="006069DB">
              <w:rPr>
                <w:rFonts w:cs="B Zar" w:hint="cs"/>
                <w:rtl/>
              </w:rPr>
              <w:t>7</w:t>
            </w:r>
          </w:p>
        </w:tc>
        <w:tc>
          <w:tcPr>
            <w:tcW w:w="443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  <w:lang w:bidi="fa-IR"/>
              </w:rPr>
              <w:t>حیطه شناسایی و گزارش دهی عفونت های بیمارستانی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69DB" w:rsidRPr="00546EA5" w:rsidTr="00642F30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  <w:r w:rsidRPr="006069DB">
              <w:rPr>
                <w:rFonts w:cs="B Zar" w:hint="cs"/>
                <w:rtl/>
              </w:rPr>
              <w:t>8</w:t>
            </w:r>
          </w:p>
        </w:tc>
        <w:tc>
          <w:tcPr>
            <w:tcW w:w="443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  <w:lang w:bidi="fa-IR"/>
              </w:rPr>
              <w:t>حیطه مراقبت از اتصالات و کاتتر های عروقی</w:t>
            </w:r>
          </w:p>
        </w:tc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69DB" w:rsidRPr="00546EA5" w:rsidTr="00642F30">
        <w:trPr>
          <w:trHeight w:val="402"/>
        </w:trPr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  <w:r w:rsidRPr="006069DB">
              <w:rPr>
                <w:rFonts w:cs="B Zar" w:hint="cs"/>
                <w:rtl/>
              </w:rPr>
              <w:t>9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  <w:lang w:bidi="fa-IR"/>
              </w:rPr>
              <w:t>حیطه موازین کنترل عفونت</w:t>
            </w: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69DB" w:rsidRPr="00546EA5" w:rsidTr="00642F30">
        <w:trPr>
          <w:trHeight w:val="385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  <w:r w:rsidRPr="006069DB">
              <w:rPr>
                <w:rFonts w:cs="B Zar" w:hint="cs"/>
                <w:rtl/>
              </w:rPr>
              <w:t>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69DB">
              <w:rPr>
                <w:rFonts w:cs="B Zar" w:hint="cs"/>
                <w:b/>
                <w:bCs/>
                <w:rtl/>
                <w:lang w:bidi="fa-IR"/>
              </w:rPr>
              <w:t>حیطه نظافت و بهداشت بخش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69DB" w:rsidRPr="00546EA5" w:rsidTr="00642F30">
        <w:tc>
          <w:tcPr>
            <w:tcW w:w="50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069DB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069DB" w:rsidRPr="006069DB" w:rsidRDefault="002E4D52" w:rsidP="006069DB">
            <w:pPr>
              <w:tabs>
                <w:tab w:val="center" w:pos="45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9DB" w:rsidRPr="006069DB" w:rsidRDefault="002E4D52" w:rsidP="006069D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292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9DB" w:rsidRPr="006069DB" w:rsidRDefault="006069DB" w:rsidP="006069DB">
            <w:pPr>
              <w:bidi/>
              <w:jc w:val="center"/>
              <w:rPr>
                <w:rFonts w:cs="B Zar"/>
                <w:rtl/>
              </w:rPr>
            </w:pPr>
          </w:p>
        </w:tc>
      </w:tr>
    </w:tbl>
    <w:p w:rsidR="000C0604" w:rsidRDefault="000C0604" w:rsidP="006069DB">
      <w:pPr>
        <w:tabs>
          <w:tab w:val="left" w:pos="4571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6069DB" w:rsidRPr="00F9255F" w:rsidRDefault="006069DB" w:rsidP="006069DB">
      <w:pPr>
        <w:tabs>
          <w:tab w:val="left" w:pos="5274"/>
        </w:tabs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 </w:t>
      </w:r>
      <w:r w:rsidRPr="00F9255F">
        <w:rPr>
          <w:rFonts w:cs="B Zar" w:hint="cs"/>
          <w:b/>
          <w:bCs/>
          <w:rtl/>
          <w:lang w:bidi="fa-IR"/>
        </w:rPr>
        <w:t>توجه: در صورتی امتیاز تا حدودی تعلق می گیرد که آیتم 60 درصد اجرایی شده باشد.</w:t>
      </w:r>
    </w:p>
    <w:p w:rsidR="006069DB" w:rsidRDefault="006069DB" w:rsidP="00D635C2">
      <w:pPr>
        <w:tabs>
          <w:tab w:val="left" w:pos="4571"/>
        </w:tabs>
        <w:spacing w:after="0" w:line="240" w:lineRule="auto"/>
        <w:rPr>
          <w:rFonts w:cs="B Koodak"/>
          <w:b/>
          <w:bCs/>
          <w:noProof/>
          <w:rtl/>
        </w:rPr>
      </w:pPr>
    </w:p>
    <w:p w:rsidR="000C0604" w:rsidRDefault="00756CA7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1814830" cy="819785"/>
                <wp:effectExtent l="9525" t="8890" r="1397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43" w:rsidRDefault="00C32A43" w:rsidP="000C0604">
                            <w:pPr>
                              <w:bidi/>
                              <w:spacing w:after="0" w:line="240" w:lineRule="auto"/>
                              <w:rPr>
                                <w:rFonts w:cs="B Koodak"/>
                                <w:rtl/>
                              </w:rPr>
                            </w:pPr>
                          </w:p>
                          <w:p w:rsidR="00C32A43" w:rsidRPr="006069DB" w:rsidRDefault="00C32A43" w:rsidP="000C0604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6069D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Pr="006069DB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069D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بازدید</w:t>
                            </w:r>
                            <w:r w:rsidRPr="006069DB">
                              <w:rPr>
                                <w:rFonts w:cs="B Zar"/>
                                <w:b/>
                                <w:bCs/>
                              </w:rPr>
                              <w:t>:</w:t>
                            </w:r>
                          </w:p>
                          <w:p w:rsidR="00C32A43" w:rsidRPr="006069DB" w:rsidRDefault="00C32A43" w:rsidP="000C0604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6069D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سمت</w:t>
                            </w:r>
                            <w:r w:rsidRPr="006069DB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069D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ارزیاب</w:t>
                            </w:r>
                            <w:r w:rsidRPr="006069DB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:    </w:t>
                            </w:r>
                          </w:p>
                          <w:p w:rsidR="00C32A43" w:rsidRDefault="00C32A43" w:rsidP="000C0604">
                            <w:pPr>
                              <w:bidi/>
                              <w:rPr>
                                <w:rFonts w:cs="Arial"/>
                                <w:rtl/>
                              </w:rPr>
                            </w:pPr>
                          </w:p>
                          <w:p w:rsidR="00C32A43" w:rsidRDefault="00C32A43" w:rsidP="000C0604">
                            <w:pPr>
                              <w:bidi/>
                              <w:rPr>
                                <w:rFonts w:cs="Arial"/>
                                <w:rtl/>
                              </w:rPr>
                            </w:pPr>
                          </w:p>
                          <w:p w:rsidR="00C32A43" w:rsidRDefault="00C32A43" w:rsidP="000C0604">
                            <w:pPr>
                              <w:bidi/>
                            </w:pPr>
                            <w:r w:rsidRPr="00FE43D2">
                              <w:rPr>
                                <w:rFonts w:cs="Arial"/>
                                <w:rtl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.75pt;margin-top:9.15pt;width:142.9pt;height:6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" strokecolor="white [3212]">
                <v:textbox>
                  <w:txbxContent>
                    <w:p w:rsidR="00C32A43" w:rsidRDefault="00C32A43" w:rsidP="000C0604">
                      <w:pPr>
                        <w:bidi/>
                        <w:spacing w:after="0" w:line="240" w:lineRule="auto"/>
                        <w:rPr>
                          <w:rFonts w:cs="B Koodak"/>
                          <w:rtl/>
                        </w:rPr>
                      </w:pPr>
                    </w:p>
                    <w:p w:rsidR="00C32A43" w:rsidRPr="006069DB" w:rsidRDefault="00C32A43" w:rsidP="000C0604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6069DB">
                        <w:rPr>
                          <w:rFonts w:cs="B Zar" w:hint="cs"/>
                          <w:b/>
                          <w:bCs/>
                          <w:rtl/>
                        </w:rPr>
                        <w:t>تاریخ</w:t>
                      </w:r>
                      <w:r w:rsidRPr="006069DB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 w:rsidRPr="006069DB">
                        <w:rPr>
                          <w:rFonts w:cs="B Zar" w:hint="cs"/>
                          <w:b/>
                          <w:bCs/>
                          <w:rtl/>
                        </w:rPr>
                        <w:t>بازدید</w:t>
                      </w:r>
                      <w:r w:rsidRPr="006069DB">
                        <w:rPr>
                          <w:rFonts w:cs="B Zar"/>
                          <w:b/>
                          <w:bCs/>
                        </w:rPr>
                        <w:t>:</w:t>
                      </w:r>
                    </w:p>
                    <w:p w:rsidR="00C32A43" w:rsidRPr="006069DB" w:rsidRDefault="00C32A43" w:rsidP="000C0604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6069DB">
                        <w:rPr>
                          <w:rFonts w:cs="B Zar" w:hint="cs"/>
                          <w:b/>
                          <w:bCs/>
                          <w:rtl/>
                        </w:rPr>
                        <w:t>سمت</w:t>
                      </w:r>
                      <w:r w:rsidRPr="006069DB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 w:rsidRPr="006069DB">
                        <w:rPr>
                          <w:rFonts w:cs="B Zar" w:hint="cs"/>
                          <w:b/>
                          <w:bCs/>
                          <w:rtl/>
                        </w:rPr>
                        <w:t>ارزیاب</w:t>
                      </w:r>
                      <w:r w:rsidRPr="006069DB">
                        <w:rPr>
                          <w:rFonts w:cs="B Zar"/>
                          <w:b/>
                          <w:bCs/>
                          <w:rtl/>
                        </w:rPr>
                        <w:t xml:space="preserve">:    </w:t>
                      </w:r>
                    </w:p>
                    <w:p w:rsidR="00C32A43" w:rsidRDefault="00C32A43" w:rsidP="000C0604">
                      <w:pPr>
                        <w:bidi/>
                        <w:rPr>
                          <w:rFonts w:cs="Arial"/>
                          <w:rtl/>
                        </w:rPr>
                      </w:pPr>
                    </w:p>
                    <w:p w:rsidR="00C32A43" w:rsidRDefault="00C32A43" w:rsidP="000C0604">
                      <w:pPr>
                        <w:bidi/>
                        <w:rPr>
                          <w:rFonts w:cs="Arial"/>
                          <w:rtl/>
                        </w:rPr>
                      </w:pPr>
                    </w:p>
                    <w:p w:rsidR="00C32A43" w:rsidRDefault="00C32A43" w:rsidP="000C0604">
                      <w:pPr>
                        <w:bidi/>
                      </w:pPr>
                      <w:r w:rsidRPr="00FE43D2">
                        <w:rPr>
                          <w:rFonts w:cs="Arial"/>
                          <w:rtl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C0604">
        <w:rPr>
          <w:rFonts w:cs="B Koodak"/>
          <w:b/>
          <w:bCs/>
          <w:noProof/>
          <w:lang w:bidi="fa-IR"/>
        </w:rPr>
        <w:drawing>
          <wp:anchor distT="0" distB="0" distL="114300" distR="114300" simplePos="0" relativeHeight="251652608" behindDoc="0" locked="0" layoutInCell="1" allowOverlap="1" wp14:anchorId="30BC6A62" wp14:editId="474A0466">
            <wp:simplePos x="0" y="0"/>
            <wp:positionH relativeFrom="column">
              <wp:posOffset>3195320</wp:posOffset>
            </wp:positionH>
            <wp:positionV relativeFrom="paragraph">
              <wp:posOffset>38735</wp:posOffset>
            </wp:positionV>
            <wp:extent cx="584200" cy="386080"/>
            <wp:effectExtent l="0" t="0" r="0" b="0"/>
            <wp:wrapSquare wrapText="bothSides"/>
            <wp:docPr id="2" name="Picture 2" descr="C:\Documents and Settings\Sayyad\Desktop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yyad\Desktop\Arm Daneshg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Koodak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116205</wp:posOffset>
                </wp:positionV>
                <wp:extent cx="1828800" cy="808355"/>
                <wp:effectExtent l="0" t="0" r="3810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A43" w:rsidRDefault="00C32A43" w:rsidP="000C0604">
                            <w:pPr>
                              <w:bidi/>
                              <w:spacing w:after="0" w:line="240" w:lineRule="auto"/>
                              <w:rPr>
                                <w:rFonts w:cs="B Koodak"/>
                                <w:rtl/>
                              </w:rPr>
                            </w:pPr>
                          </w:p>
                          <w:p w:rsidR="00C32A43" w:rsidRPr="006069DB" w:rsidRDefault="00C32A43" w:rsidP="000C0604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6069D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Pr="006069DB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069D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بیمارستان</w:t>
                            </w:r>
                            <w:r w:rsidRPr="006069DB">
                              <w:rPr>
                                <w:rFonts w:cs="B Zar"/>
                                <w:b/>
                                <w:bCs/>
                              </w:rPr>
                              <w:t xml:space="preserve"> : </w:t>
                            </w:r>
                          </w:p>
                          <w:p w:rsidR="00C32A43" w:rsidRPr="006069DB" w:rsidRDefault="00C32A43" w:rsidP="000C0604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6069D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Pr="006069DB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069D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بخش</w:t>
                            </w:r>
                            <w:r w:rsidRPr="006069DB">
                              <w:rPr>
                                <w:rFonts w:cs="B Zar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71.7pt;margin-top:9.15pt;width:2in;height:6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s1hAIAABY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" stroked="f">
                <v:textbox>
                  <w:txbxContent>
                    <w:p w:rsidR="00C32A43" w:rsidRDefault="00C32A43" w:rsidP="000C0604">
                      <w:pPr>
                        <w:bidi/>
                        <w:spacing w:after="0" w:line="240" w:lineRule="auto"/>
                        <w:rPr>
                          <w:rFonts w:cs="B Koodak"/>
                          <w:rtl/>
                        </w:rPr>
                      </w:pPr>
                    </w:p>
                    <w:p w:rsidR="00C32A43" w:rsidRPr="006069DB" w:rsidRDefault="00C32A43" w:rsidP="000C0604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</w:rPr>
                      </w:pPr>
                      <w:r w:rsidRPr="006069DB">
                        <w:rPr>
                          <w:rFonts w:cs="B Zar" w:hint="cs"/>
                          <w:b/>
                          <w:bCs/>
                          <w:rtl/>
                        </w:rPr>
                        <w:t>نام</w:t>
                      </w:r>
                      <w:r w:rsidRPr="006069DB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 w:rsidRPr="006069DB">
                        <w:rPr>
                          <w:rFonts w:cs="B Zar" w:hint="cs"/>
                          <w:b/>
                          <w:bCs/>
                          <w:rtl/>
                        </w:rPr>
                        <w:t>بیمارستان</w:t>
                      </w:r>
                      <w:r w:rsidRPr="006069DB">
                        <w:rPr>
                          <w:rFonts w:cs="B Zar"/>
                          <w:b/>
                          <w:bCs/>
                        </w:rPr>
                        <w:t xml:space="preserve"> : </w:t>
                      </w:r>
                    </w:p>
                    <w:p w:rsidR="00C32A43" w:rsidRPr="006069DB" w:rsidRDefault="00C32A43" w:rsidP="000C0604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</w:rPr>
                      </w:pPr>
                      <w:r w:rsidRPr="006069DB">
                        <w:rPr>
                          <w:rFonts w:cs="B Zar" w:hint="cs"/>
                          <w:b/>
                          <w:bCs/>
                          <w:rtl/>
                        </w:rPr>
                        <w:t>نام</w:t>
                      </w:r>
                      <w:r w:rsidRPr="006069DB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 w:rsidRPr="006069DB">
                        <w:rPr>
                          <w:rFonts w:cs="B Zar" w:hint="cs"/>
                          <w:b/>
                          <w:bCs/>
                          <w:rtl/>
                        </w:rPr>
                        <w:t>بخش</w:t>
                      </w:r>
                      <w:r w:rsidRPr="006069DB">
                        <w:rPr>
                          <w:rFonts w:cs="B Zar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C0604" w:rsidRDefault="000C0604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485E1C" w:rsidRPr="006069DB" w:rsidRDefault="00485E1C" w:rsidP="00485E1C">
      <w:pPr>
        <w:tabs>
          <w:tab w:val="left" w:pos="4571"/>
        </w:tabs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6069DB">
        <w:rPr>
          <w:rFonts w:cs="B Zar" w:hint="cs"/>
          <w:b/>
          <w:bCs/>
          <w:sz w:val="18"/>
          <w:szCs w:val="18"/>
          <w:rtl/>
          <w:lang w:bidi="fa-IR"/>
        </w:rPr>
        <w:t>دانشگاه علوم پزشکی و خدمات بهداشتی درمانی گیلان</w:t>
      </w:r>
      <w:r w:rsidR="000C0604" w:rsidRPr="006069DB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</w:p>
    <w:p w:rsidR="00485E1C" w:rsidRPr="006069DB" w:rsidRDefault="00485E1C" w:rsidP="00485E1C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lang w:bidi="fa-IR"/>
        </w:rPr>
      </w:pPr>
      <w:r w:rsidRPr="006069DB">
        <w:rPr>
          <w:rFonts w:cs="B Zar" w:hint="cs"/>
          <w:b/>
          <w:bCs/>
          <w:sz w:val="18"/>
          <w:szCs w:val="18"/>
          <w:rtl/>
          <w:lang w:bidi="fa-IR"/>
        </w:rPr>
        <w:lastRenderedPageBreak/>
        <w:t xml:space="preserve">مدیریت </w:t>
      </w:r>
      <w:r w:rsidR="006069DB" w:rsidRPr="006069DB">
        <w:rPr>
          <w:rFonts w:cs="B Zar" w:hint="cs"/>
          <w:b/>
          <w:bCs/>
          <w:sz w:val="18"/>
          <w:szCs w:val="18"/>
          <w:rtl/>
          <w:lang w:bidi="fa-IR"/>
        </w:rPr>
        <w:t xml:space="preserve">امور </w:t>
      </w:r>
      <w:r w:rsidRPr="006069DB">
        <w:rPr>
          <w:rFonts w:cs="B Zar" w:hint="cs"/>
          <w:b/>
          <w:bCs/>
          <w:sz w:val="18"/>
          <w:szCs w:val="18"/>
          <w:rtl/>
          <w:lang w:bidi="fa-IR"/>
        </w:rPr>
        <w:t>پرستاری</w:t>
      </w:r>
    </w:p>
    <w:p w:rsidR="009B5BF3" w:rsidRPr="000C0604" w:rsidRDefault="009B5BF3" w:rsidP="000C0604">
      <w:pPr>
        <w:tabs>
          <w:tab w:val="left" w:pos="1624"/>
          <w:tab w:val="left" w:pos="4571"/>
        </w:tabs>
        <w:spacing w:after="0" w:line="240" w:lineRule="auto"/>
        <w:rPr>
          <w:rFonts w:cs="B Koodak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9"/>
        <w:gridCol w:w="868"/>
        <w:gridCol w:w="708"/>
        <w:gridCol w:w="426"/>
        <w:gridCol w:w="425"/>
        <w:gridCol w:w="425"/>
        <w:gridCol w:w="6149"/>
        <w:gridCol w:w="630"/>
      </w:tblGrid>
      <w:tr w:rsidR="009B5BF3" w:rsidRPr="007E0C4C" w:rsidTr="000C0604">
        <w:trPr>
          <w:trHeight w:val="400"/>
        </w:trPr>
        <w:tc>
          <w:tcPr>
            <w:tcW w:w="10890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B5BF3" w:rsidRPr="006069DB" w:rsidRDefault="00FC5944" w:rsidP="0099023A">
            <w:pPr>
              <w:bidi/>
              <w:jc w:val="center"/>
              <w:rPr>
                <w:rFonts w:cs="B Nazanin+ Bold"/>
                <w:sz w:val="26"/>
                <w:szCs w:val="26"/>
                <w:lang w:bidi="fa-IR"/>
              </w:rPr>
            </w:pPr>
            <w:r w:rsidRPr="006069D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چک لیست نظارت و ارزشیابی کنترل عفونت در بخش </w:t>
            </w:r>
            <w:r w:rsidRPr="006069DB">
              <w:rPr>
                <w:rFonts w:cs="B Titr"/>
                <w:b/>
                <w:bCs/>
                <w:sz w:val="26"/>
                <w:szCs w:val="26"/>
                <w:lang w:bidi="fa-IR"/>
              </w:rPr>
              <w:t>ICU</w:t>
            </w:r>
          </w:p>
        </w:tc>
      </w:tr>
      <w:tr w:rsidR="00FC5944" w:rsidRPr="007E0C4C" w:rsidTr="006069DB">
        <w:trPr>
          <w:trHeight w:val="424"/>
        </w:trPr>
        <w:tc>
          <w:tcPr>
            <w:tcW w:w="10890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C5944" w:rsidRPr="006069DB" w:rsidRDefault="00FC5944" w:rsidP="00FC594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6069D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ساختار فیزیکی</w:t>
            </w:r>
          </w:p>
        </w:tc>
      </w:tr>
      <w:tr w:rsidR="005727F7" w:rsidTr="00A052EE">
        <w:trPr>
          <w:cantSplit/>
          <w:trHeight w:val="1097"/>
        </w:trPr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27F7" w:rsidRPr="000C0CC1" w:rsidRDefault="005727F7" w:rsidP="007E0C4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0C0CC1" w:rsidRDefault="005727F7" w:rsidP="000C0CC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0C0CC1" w:rsidRDefault="005727F7" w:rsidP="007E0C4C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0C0CC1" w:rsidRDefault="005727F7" w:rsidP="000C0CC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0C0CC1" w:rsidRDefault="007E0C4C" w:rsidP="007E0C4C">
            <w:pPr>
              <w:ind w:left="113" w:right="113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0C0CC1" w:rsidRDefault="005727F7" w:rsidP="000C0CC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27F7" w:rsidRPr="000C0CC1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27F7" w:rsidRPr="000C0CC1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4F4B57" w:rsidTr="00BA60BC">
        <w:trPr>
          <w:trHeight w:val="454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4F4B57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191970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 xml:space="preserve">فاصله بین تخت های </w:t>
            </w:r>
            <w:r w:rsidRPr="00BA60BC">
              <w:rPr>
                <w:rFonts w:cs="B Zar"/>
                <w:lang w:bidi="fa-IR"/>
              </w:rPr>
              <w:t>ICU</w:t>
            </w:r>
            <w:r w:rsidRPr="00BA60BC">
              <w:rPr>
                <w:rFonts w:cs="B Zar" w:hint="cs"/>
                <w:rtl/>
                <w:lang w:bidi="fa-IR"/>
              </w:rPr>
              <w:t xml:space="preserve">  3-5/2 متر </w:t>
            </w:r>
            <w:r w:rsidR="00191970" w:rsidRPr="00BA60BC">
              <w:rPr>
                <w:rFonts w:cs="B Zar" w:hint="cs"/>
                <w:rtl/>
                <w:lang w:bidi="fa-IR"/>
              </w:rPr>
              <w:t>رعایت می شود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B57" w:rsidRPr="00BA60BC" w:rsidRDefault="004F4B57" w:rsidP="0090072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4F4B57" w:rsidTr="00BA60BC">
        <w:trPr>
          <w:trHeight w:val="429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4F4B57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191970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191970" w:rsidP="00900723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فضای مجزا و مناسب برای انبار بخش وجود دارد.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B57" w:rsidRPr="00BA60BC" w:rsidRDefault="00191970" w:rsidP="0090072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4F4B57" w:rsidTr="00BA60BC">
        <w:trPr>
          <w:trHeight w:val="422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4F4B57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191970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191970" w:rsidP="00900723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 xml:space="preserve">سرویس بهداشتی در خارج از فضای </w:t>
            </w:r>
            <w:r w:rsidRPr="00BA60BC">
              <w:rPr>
                <w:rFonts w:cs="B Zar"/>
                <w:lang w:bidi="fa-IR"/>
              </w:rPr>
              <w:t>ICU</w:t>
            </w:r>
            <w:r w:rsidRPr="00BA60BC">
              <w:rPr>
                <w:rFonts w:cs="B Zar" w:hint="cs"/>
                <w:rtl/>
                <w:lang w:bidi="fa-IR"/>
              </w:rPr>
              <w:t xml:space="preserve"> قرار دارد.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B57" w:rsidRPr="00BA60BC" w:rsidRDefault="00191970" w:rsidP="0090072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4F4B57" w:rsidTr="00BA60BC">
        <w:trPr>
          <w:trHeight w:val="364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4F4B57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191970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4F4B57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7" w:rsidRPr="00BA60BC" w:rsidRDefault="00191970" w:rsidP="00900723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تهویه بخش از طریق سیستم تهویه مرکزی انجام می شود.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B57" w:rsidRPr="00BA60BC" w:rsidRDefault="00191970" w:rsidP="0090072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191970" w:rsidTr="00BA60BC">
        <w:trPr>
          <w:trHeight w:val="393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BA60BC" w:rsidRDefault="00191970" w:rsidP="004F4B57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BA60BC" w:rsidRDefault="00191970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BA60BC" w:rsidRDefault="00191970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BA60BC" w:rsidRDefault="00191970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BA60BC" w:rsidRDefault="00191970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BA60BC" w:rsidRDefault="00191970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پنجره های بخش  همیشه بسته هستند.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970" w:rsidRPr="00BA60BC" w:rsidRDefault="00191970" w:rsidP="0090072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B834A8" w:rsidTr="00BA60BC">
        <w:trPr>
          <w:trHeight w:val="443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4F4B57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اتاق تمیز برای نگهداری ملحفه و لباس تمیز در بخش وجود دارد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4A8" w:rsidRPr="00BA60BC" w:rsidRDefault="00B834A8" w:rsidP="0090072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B834A8" w:rsidTr="00BA60BC">
        <w:trPr>
          <w:trHeight w:val="467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4F4B57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8" w:rsidRPr="00BA60BC" w:rsidRDefault="00B834A8" w:rsidP="00900723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اتاق کثیف برای نگهداری ملحفه و لباس کثیف در بخش وجود دارد.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4A8" w:rsidRPr="00BA60BC" w:rsidRDefault="00B834A8" w:rsidP="0090072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FC5944" w:rsidTr="000C0604">
        <w:trPr>
          <w:trHeight w:val="341"/>
        </w:trPr>
        <w:tc>
          <w:tcPr>
            <w:tcW w:w="10890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C5944" w:rsidRPr="00BA60BC" w:rsidRDefault="00FC5944" w:rsidP="00900723">
            <w:pPr>
              <w:jc w:val="center"/>
              <w:rPr>
                <w:rFonts w:cs="B Nazanin+ Black"/>
                <w:b/>
                <w:bCs/>
                <w:sz w:val="26"/>
                <w:szCs w:val="26"/>
                <w:lang w:bidi="fa-IR"/>
              </w:rPr>
            </w:pPr>
            <w:r w:rsidRPr="00BA60B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حیطه بهداشت دست و امکانات            </w:t>
            </w:r>
          </w:p>
        </w:tc>
      </w:tr>
      <w:tr w:rsidR="005727F7" w:rsidTr="00BA60BC">
        <w:tc>
          <w:tcPr>
            <w:tcW w:w="1259" w:type="dxa"/>
            <w:tcBorders>
              <w:right w:val="single" w:sz="4" w:space="0" w:color="auto"/>
            </w:tcBorders>
          </w:tcPr>
          <w:p w:rsidR="005727F7" w:rsidRPr="00BA60BC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5727F7" w:rsidRPr="00BA60BC" w:rsidRDefault="005727F7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پرسنل از آخرین دستورالعمل بهداشت دست آگاهی دارند .</w:t>
            </w:r>
          </w:p>
        </w:tc>
        <w:tc>
          <w:tcPr>
            <w:tcW w:w="630" w:type="dxa"/>
          </w:tcPr>
          <w:p w:rsidR="005727F7" w:rsidRPr="00BA60BC" w:rsidRDefault="005727F7" w:rsidP="00900723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727F7" w:rsidTr="00BA60BC">
        <w:tc>
          <w:tcPr>
            <w:tcW w:w="1259" w:type="dxa"/>
            <w:tcBorders>
              <w:right w:val="single" w:sz="4" w:space="0" w:color="auto"/>
            </w:tcBorders>
          </w:tcPr>
          <w:p w:rsidR="005727F7" w:rsidRPr="00BA60BC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5727F7" w:rsidRPr="00BA60BC" w:rsidRDefault="005727F7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5727F7" w:rsidRPr="00BA60BC" w:rsidRDefault="005727F7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راهنمای تصویری 5 موقعیت بهداشت دست در معرض دید کارکنان در بخش نصب است.</w:t>
            </w:r>
          </w:p>
        </w:tc>
        <w:tc>
          <w:tcPr>
            <w:tcW w:w="630" w:type="dxa"/>
          </w:tcPr>
          <w:p w:rsidR="005727F7" w:rsidRPr="00BA60BC" w:rsidRDefault="005727F7" w:rsidP="00900723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727F7" w:rsidTr="00642F30">
        <w:trPr>
          <w:trHeight w:val="604"/>
        </w:trPr>
        <w:tc>
          <w:tcPr>
            <w:tcW w:w="1259" w:type="dxa"/>
            <w:tcBorders>
              <w:right w:val="single" w:sz="4" w:space="0" w:color="auto"/>
            </w:tcBorders>
          </w:tcPr>
          <w:p w:rsidR="005727F7" w:rsidRPr="00BA60BC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5727F7" w:rsidRPr="00BA60BC" w:rsidRDefault="005727F7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  <w:p w:rsidR="005727F7" w:rsidRPr="00BA60BC" w:rsidRDefault="005727F7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5727F7" w:rsidRPr="00BA60BC" w:rsidRDefault="005727F7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رعایت 5 موقعیت بهداشت دست توسط کارکنان بالینی انجام می شود.</w:t>
            </w:r>
          </w:p>
        </w:tc>
        <w:tc>
          <w:tcPr>
            <w:tcW w:w="630" w:type="dxa"/>
          </w:tcPr>
          <w:p w:rsidR="005727F7" w:rsidRPr="00BA60BC" w:rsidRDefault="005727F7" w:rsidP="00900723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727F7" w:rsidTr="00BA60BC">
        <w:tc>
          <w:tcPr>
            <w:tcW w:w="1259" w:type="dxa"/>
            <w:tcBorders>
              <w:right w:val="single" w:sz="4" w:space="0" w:color="auto"/>
            </w:tcBorders>
          </w:tcPr>
          <w:p w:rsidR="005727F7" w:rsidRPr="00BA60BC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5727F7" w:rsidRPr="00BA60BC" w:rsidRDefault="005727F7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5727F7" w:rsidRPr="00BA60BC" w:rsidRDefault="005727F7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در تمام مکان های بخش دسترسی سریع به محلول هندراب وجود دارد.</w:t>
            </w:r>
          </w:p>
        </w:tc>
        <w:tc>
          <w:tcPr>
            <w:tcW w:w="630" w:type="dxa"/>
          </w:tcPr>
          <w:p w:rsidR="005727F7" w:rsidRPr="00BA60BC" w:rsidRDefault="005727F7" w:rsidP="00900723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5727F7" w:rsidTr="00187C3A">
        <w:trPr>
          <w:trHeight w:val="268"/>
        </w:trPr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</w:tcPr>
          <w:p w:rsidR="005727F7" w:rsidRPr="00BA60BC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5727F7" w:rsidRPr="00BA60BC" w:rsidRDefault="005727F7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5727F7" w:rsidRPr="00BA60BC" w:rsidRDefault="005727F7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دیس پنسر حاوی محلول ضد عفونی با پایه الکل بین هر دو تخت بیمار وجود دارد.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727F7" w:rsidRPr="00BA60BC" w:rsidRDefault="005727F7" w:rsidP="00900723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5727F7" w:rsidTr="00BA60BC"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5727F7" w:rsidRPr="00BA60BC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5727F7" w:rsidRPr="00BA60BC" w:rsidRDefault="005727F7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5727F7" w:rsidRPr="00BA60BC" w:rsidRDefault="005727F7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راهنمای تصویری هندراب به ازای هر دیس پنسر نصب است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5727F7" w:rsidRPr="00BA60BC" w:rsidRDefault="005727F7" w:rsidP="00900723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5727F7" w:rsidTr="00BA60BC">
        <w:tc>
          <w:tcPr>
            <w:tcW w:w="1259" w:type="dxa"/>
            <w:tcBorders>
              <w:right w:val="single" w:sz="4" w:space="0" w:color="auto"/>
            </w:tcBorders>
          </w:tcPr>
          <w:p w:rsidR="005727F7" w:rsidRPr="00BA60BC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5727F7" w:rsidRPr="00BA60BC" w:rsidRDefault="005727F7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5727F7" w:rsidRPr="00BA60BC" w:rsidRDefault="005727F7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محلول هندراب در حال استفاده تاریخ دارد.</w:t>
            </w:r>
          </w:p>
        </w:tc>
        <w:tc>
          <w:tcPr>
            <w:tcW w:w="630" w:type="dxa"/>
          </w:tcPr>
          <w:p w:rsidR="005727F7" w:rsidRPr="00BA60BC" w:rsidRDefault="005727F7" w:rsidP="00900723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5727F7" w:rsidTr="00BA60BC">
        <w:tc>
          <w:tcPr>
            <w:tcW w:w="1259" w:type="dxa"/>
            <w:tcBorders>
              <w:right w:val="single" w:sz="4" w:space="0" w:color="auto"/>
            </w:tcBorders>
          </w:tcPr>
          <w:p w:rsidR="005727F7" w:rsidRPr="00BA60BC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5727F7" w:rsidRPr="00BA60BC" w:rsidRDefault="005727F7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5727F7" w:rsidRPr="00BA60BC" w:rsidRDefault="002A10C6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در ورودی بخش</w:t>
            </w:r>
            <w:r w:rsidR="004F4B57" w:rsidRPr="00BA60BC">
              <w:rPr>
                <w:rFonts w:cs="B Zar" w:hint="cs"/>
                <w:rtl/>
                <w:lang w:bidi="fa-IR"/>
              </w:rPr>
              <w:t>،</w:t>
            </w:r>
            <w:r w:rsidRPr="00BA60BC">
              <w:rPr>
                <w:rFonts w:cs="B Zar" w:hint="cs"/>
                <w:rtl/>
                <w:lang w:bidi="fa-IR"/>
              </w:rPr>
              <w:t xml:space="preserve"> روشویی جهت بهداشت دست کارکنان وجود دارد.</w:t>
            </w:r>
          </w:p>
        </w:tc>
        <w:tc>
          <w:tcPr>
            <w:tcW w:w="630" w:type="dxa"/>
          </w:tcPr>
          <w:p w:rsidR="005727F7" w:rsidRPr="00BA60BC" w:rsidRDefault="005727F7" w:rsidP="00900723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5727F7" w:rsidTr="00BA60BC">
        <w:tc>
          <w:tcPr>
            <w:tcW w:w="1259" w:type="dxa"/>
            <w:tcBorders>
              <w:right w:val="single" w:sz="4" w:space="0" w:color="auto"/>
            </w:tcBorders>
          </w:tcPr>
          <w:p w:rsidR="005727F7" w:rsidRPr="00BA60BC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5727F7" w:rsidRPr="00BA60BC" w:rsidRDefault="005727F7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BA60BC" w:rsidRDefault="005727F7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5727F7" w:rsidRPr="00BA60BC" w:rsidRDefault="005727F7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کلیه روشویی ها دارای امکانات خشک کردن دست (حوله کاغذی) است.</w:t>
            </w:r>
          </w:p>
        </w:tc>
        <w:tc>
          <w:tcPr>
            <w:tcW w:w="630" w:type="dxa"/>
          </w:tcPr>
          <w:p w:rsidR="005727F7" w:rsidRPr="00BA60BC" w:rsidRDefault="005727F7" w:rsidP="00900723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ED5066" w:rsidTr="00BA60BC">
        <w:tc>
          <w:tcPr>
            <w:tcW w:w="1259" w:type="dxa"/>
            <w:tcBorders>
              <w:right w:val="single" w:sz="4" w:space="0" w:color="auto"/>
            </w:tcBorders>
          </w:tcPr>
          <w:p w:rsidR="00ED5066" w:rsidRPr="00BA60BC" w:rsidRDefault="00ED5066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ED5066" w:rsidRPr="00BA60BC" w:rsidRDefault="00ED5066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ED5066" w:rsidRPr="00BA60BC" w:rsidRDefault="00ED506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ED5066" w:rsidRPr="00BA60BC" w:rsidRDefault="00ED506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D5066" w:rsidRPr="00BA60BC" w:rsidRDefault="00ED506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D5066" w:rsidRPr="00BA60BC" w:rsidRDefault="00ED506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ED5066" w:rsidRPr="00BA60BC" w:rsidRDefault="00ED5066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کلیه روشویی ها دارای سطل زباله پدال دار است.</w:t>
            </w:r>
          </w:p>
        </w:tc>
        <w:tc>
          <w:tcPr>
            <w:tcW w:w="630" w:type="dxa"/>
          </w:tcPr>
          <w:p w:rsidR="00ED5066" w:rsidRPr="00BA60BC" w:rsidRDefault="00ED5066" w:rsidP="0090072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694FEE" w:rsidTr="00BA60BC">
        <w:tc>
          <w:tcPr>
            <w:tcW w:w="1259" w:type="dxa"/>
            <w:tcBorders>
              <w:right w:val="single" w:sz="4" w:space="0" w:color="auto"/>
            </w:tcBorders>
          </w:tcPr>
          <w:p w:rsidR="00694FEE" w:rsidRPr="00BA60BC" w:rsidRDefault="00694FEE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94FEE" w:rsidRPr="00BA60BC" w:rsidRDefault="00694FEE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694FEE" w:rsidRPr="00BA60BC" w:rsidRDefault="00694FEE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94FEE" w:rsidRPr="00BA60BC" w:rsidRDefault="00694FEE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94FEE" w:rsidRPr="00BA60BC" w:rsidRDefault="00694FEE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94FEE" w:rsidRPr="00BA60BC" w:rsidRDefault="00694FEE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694FEE" w:rsidRPr="00BA60BC" w:rsidRDefault="00694FEE" w:rsidP="009819B6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کلیه روشویی ها مجهز به جای صابون مایع است.</w:t>
            </w:r>
          </w:p>
        </w:tc>
        <w:tc>
          <w:tcPr>
            <w:tcW w:w="630" w:type="dxa"/>
          </w:tcPr>
          <w:p w:rsidR="00694FEE" w:rsidRPr="00BA60BC" w:rsidRDefault="00694FEE" w:rsidP="0090072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694FEE" w:rsidTr="00BA60BC">
        <w:tc>
          <w:tcPr>
            <w:tcW w:w="1259" w:type="dxa"/>
            <w:tcBorders>
              <w:right w:val="single" w:sz="4" w:space="0" w:color="auto"/>
            </w:tcBorders>
          </w:tcPr>
          <w:p w:rsidR="00694FEE" w:rsidRPr="00BA60BC" w:rsidRDefault="00694FEE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94FEE" w:rsidRPr="00BA60BC" w:rsidRDefault="00694FEE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694FEE" w:rsidRPr="00BA60BC" w:rsidRDefault="00694FEE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694FEE" w:rsidRPr="00BA60BC" w:rsidRDefault="00694FEE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94FEE" w:rsidRPr="00BA60BC" w:rsidRDefault="00694FEE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694FEE" w:rsidRPr="00BA60BC" w:rsidRDefault="00694FEE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694FEE" w:rsidRPr="00BA60BC" w:rsidRDefault="00694FEE" w:rsidP="009819B6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در کنار تمام روشویی ها پوستر  راهنمای تصویری شستشوی دست نصب است.</w:t>
            </w:r>
          </w:p>
        </w:tc>
        <w:tc>
          <w:tcPr>
            <w:tcW w:w="630" w:type="dxa"/>
          </w:tcPr>
          <w:p w:rsidR="00694FEE" w:rsidRPr="00BA60BC" w:rsidRDefault="00694FEE" w:rsidP="0090072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8D78B6" w:rsidTr="00BA60BC">
        <w:tc>
          <w:tcPr>
            <w:tcW w:w="1259" w:type="dxa"/>
            <w:tcBorders>
              <w:right w:val="single" w:sz="4" w:space="0" w:color="auto"/>
            </w:tcBorders>
          </w:tcPr>
          <w:p w:rsidR="008D78B6" w:rsidRPr="00BA60BC" w:rsidRDefault="008D78B6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D78B6" w:rsidRPr="00BA60BC" w:rsidRDefault="008D78B6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8D78B6" w:rsidRPr="00BA60BC" w:rsidRDefault="008D78B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8D78B6" w:rsidRPr="00BA60BC" w:rsidRDefault="008D78B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D78B6" w:rsidRPr="00BA60BC" w:rsidRDefault="008D78B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D78B6" w:rsidRPr="00BA60BC" w:rsidRDefault="008D78B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8D78B6" w:rsidRPr="00BA60BC" w:rsidRDefault="008D78B6" w:rsidP="009819B6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برنامه منظم شستشوی ظروف حاوی صابون مایع در بخش وجود دارد.</w:t>
            </w:r>
          </w:p>
        </w:tc>
        <w:tc>
          <w:tcPr>
            <w:tcW w:w="630" w:type="dxa"/>
          </w:tcPr>
          <w:p w:rsidR="008D78B6" w:rsidRPr="00BA60BC" w:rsidRDefault="008D78B6" w:rsidP="0090072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8D78B6" w:rsidTr="00187C3A">
        <w:trPr>
          <w:trHeight w:val="571"/>
        </w:trPr>
        <w:tc>
          <w:tcPr>
            <w:tcW w:w="1259" w:type="dxa"/>
            <w:tcBorders>
              <w:right w:val="single" w:sz="4" w:space="0" w:color="auto"/>
            </w:tcBorders>
          </w:tcPr>
          <w:p w:rsidR="008D78B6" w:rsidRPr="00BA60BC" w:rsidRDefault="008D78B6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D78B6" w:rsidRPr="00BA60BC" w:rsidRDefault="008D78B6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مصاحبه</w:t>
            </w:r>
          </w:p>
          <w:p w:rsidR="008D78B6" w:rsidRPr="00BA60BC" w:rsidRDefault="008D78B6" w:rsidP="009819B6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8D78B6" w:rsidRPr="00BA60BC" w:rsidRDefault="008D78B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8D78B6" w:rsidRPr="00BA60BC" w:rsidRDefault="008D78B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D78B6" w:rsidRPr="00BA60BC" w:rsidRDefault="008D78B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D78B6" w:rsidRPr="00BA60BC" w:rsidRDefault="008D78B6" w:rsidP="0090072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8D78B6" w:rsidRPr="00BA60BC" w:rsidRDefault="008D78B6" w:rsidP="009819B6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ظروف صابون مایع پس از هر بار خالی شدن شستشو،خشک و مجددا پر می شود.</w:t>
            </w:r>
          </w:p>
        </w:tc>
        <w:tc>
          <w:tcPr>
            <w:tcW w:w="630" w:type="dxa"/>
          </w:tcPr>
          <w:p w:rsidR="008D78B6" w:rsidRPr="00BA60BC" w:rsidRDefault="008D78B6" w:rsidP="0090072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300B83" w:rsidTr="00187C3A">
        <w:tc>
          <w:tcPr>
            <w:tcW w:w="1259" w:type="dxa"/>
            <w:tcBorders>
              <w:right w:val="single" w:sz="4" w:space="0" w:color="auto"/>
            </w:tcBorders>
          </w:tcPr>
          <w:p w:rsidR="00300B83" w:rsidRPr="00BA60BC" w:rsidRDefault="00300B83" w:rsidP="00300B8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300B83" w:rsidRPr="00BA60BC" w:rsidRDefault="00300B83" w:rsidP="00300B8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  <w:p w:rsidR="00300B83" w:rsidRPr="00BA60BC" w:rsidRDefault="00300B83" w:rsidP="00300B8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300B83" w:rsidRPr="00BA60BC" w:rsidRDefault="00300B83" w:rsidP="00300B8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300B83" w:rsidRPr="00BA60BC" w:rsidRDefault="00300B83" w:rsidP="00300B8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00B83" w:rsidRPr="00BA60BC" w:rsidRDefault="00300B83" w:rsidP="00300B8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00B83" w:rsidRPr="00BA60BC" w:rsidRDefault="00300B83" w:rsidP="00300B8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300B83" w:rsidRPr="00BA60BC" w:rsidRDefault="00300B83" w:rsidP="00300B83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لیست اقدامات تهاجمی بخش که نیاز به اسکراب دارند مطابق با آخرین دستورالعمل وزارت بهداشت در بخش موجود است.</w:t>
            </w:r>
          </w:p>
        </w:tc>
        <w:tc>
          <w:tcPr>
            <w:tcW w:w="630" w:type="dxa"/>
          </w:tcPr>
          <w:p w:rsidR="00300B83" w:rsidRPr="00BA60BC" w:rsidRDefault="00300B83" w:rsidP="00300B83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187C3A" w:rsidTr="00642F30"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</w:tcPr>
          <w:p w:rsidR="00187C3A" w:rsidRPr="00BA60BC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187C3A" w:rsidRPr="00BA60BC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87C3A" w:rsidRPr="00BA60BC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7C3A" w:rsidRPr="00BA60BC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87C3A" w:rsidRPr="00BA60BC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87C3A" w:rsidRPr="00BA60BC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187C3A" w:rsidRPr="00BA60BC" w:rsidRDefault="00187C3A" w:rsidP="00187C3A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راهنمای تصویری اسکراب دست در بخش موجود است 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87C3A" w:rsidRPr="00BA60BC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</w:tr>
    </w:tbl>
    <w:p w:rsidR="000C0604" w:rsidRPr="00900723" w:rsidRDefault="000C0604" w:rsidP="00877D13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9"/>
        <w:gridCol w:w="868"/>
        <w:gridCol w:w="708"/>
        <w:gridCol w:w="426"/>
        <w:gridCol w:w="425"/>
        <w:gridCol w:w="425"/>
        <w:gridCol w:w="6149"/>
        <w:gridCol w:w="630"/>
      </w:tblGrid>
      <w:tr w:rsidR="005727F7" w:rsidTr="00543FCE">
        <w:trPr>
          <w:cantSplit/>
          <w:trHeight w:val="1022"/>
        </w:trPr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27F7" w:rsidRPr="000C0CC1" w:rsidRDefault="005727F7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0C0CC1" w:rsidRDefault="005727F7" w:rsidP="000C0CC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0C0CC1" w:rsidRDefault="005727F7" w:rsidP="000C0CC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0C0CC1" w:rsidRDefault="005727F7" w:rsidP="000C0CC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0C0CC1" w:rsidRDefault="005727F7" w:rsidP="000C0CC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0C0CC1" w:rsidRDefault="005727F7" w:rsidP="000C0CC1">
            <w:pPr>
              <w:ind w:right="113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27F7" w:rsidRPr="000C0CC1" w:rsidRDefault="005727F7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27F7" w:rsidRPr="000C0CC1" w:rsidRDefault="005727F7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896221" w:rsidTr="00187C3A">
        <w:trPr>
          <w:trHeight w:val="553"/>
        </w:trPr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896221" w:rsidRPr="00BA60BC" w:rsidRDefault="00896221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  <w:p w:rsidR="00896221" w:rsidRPr="00BA60BC" w:rsidRDefault="00896221" w:rsidP="009819B6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896221" w:rsidRPr="00BA60BC" w:rsidRDefault="00896221" w:rsidP="009819B6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به بیمار و همراهان در مورد رعایت بهداشت دست آموزش داده می شود.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96221" w:rsidRPr="00BA60BC" w:rsidRDefault="00896221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17</w:t>
            </w:r>
          </w:p>
        </w:tc>
      </w:tr>
      <w:tr w:rsidR="00896221" w:rsidTr="000C0604">
        <w:tc>
          <w:tcPr>
            <w:tcW w:w="10890" w:type="dxa"/>
            <w:gridSpan w:val="8"/>
            <w:shd w:val="clear" w:color="auto" w:fill="C6D9F1" w:themeFill="text2" w:themeFillTint="33"/>
          </w:tcPr>
          <w:p w:rsidR="00896221" w:rsidRPr="000C0CC1" w:rsidRDefault="00896221" w:rsidP="00C314E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حیطه رعایت موازین بهداشتی توسط کارکنان </w:t>
            </w:r>
          </w:p>
        </w:tc>
      </w:tr>
      <w:tr w:rsidR="00896221" w:rsidRPr="000C0CC1" w:rsidTr="00300B83">
        <w:trPr>
          <w:trHeight w:val="342"/>
        </w:trPr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896221" w:rsidRPr="00BA60BC" w:rsidRDefault="00896221" w:rsidP="009819B6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در ورودی بخش ،اتاق مخصوص تعویض لباس کارکنان وجود دارد.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96221" w:rsidRPr="00BA60BC" w:rsidRDefault="00896221" w:rsidP="00C314E0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896221" w:rsidRPr="000C0CC1" w:rsidTr="00BA60BC">
        <w:trPr>
          <w:trHeight w:val="283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BA60BC" w:rsidRPr="00BA60BC" w:rsidRDefault="00896221" w:rsidP="009819B6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کارکنان از یونیفورم و پوشش مناسب و تمیز استفاده می کنند 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896221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BA60BC" w:rsidRPr="000C0CC1" w:rsidTr="00395326">
        <w:trPr>
          <w:trHeight w:val="577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BC" w:rsidRPr="00BA60BC" w:rsidRDefault="00BA60BC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0BC" w:rsidRDefault="00300B83" w:rsidP="003B05D9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مشاهده</w:t>
            </w:r>
          </w:p>
          <w:p w:rsidR="00300B83" w:rsidRPr="00BA60BC" w:rsidRDefault="00300B83" w:rsidP="003B05D9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60BC" w:rsidRPr="00BA60BC" w:rsidRDefault="00BA60BC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A60BC" w:rsidRPr="00BA60BC" w:rsidRDefault="00BA60BC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A60BC" w:rsidRPr="00BA60BC" w:rsidRDefault="00BA60BC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A60BC" w:rsidRPr="00BA60BC" w:rsidRDefault="00BA60BC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BA60BC" w:rsidRPr="00BA60BC" w:rsidRDefault="00BA60BC" w:rsidP="00BA60BC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صورت نیاز به خروج کارکنان از بخش، لباس فرم را تعویض می نمایند.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A60BC" w:rsidRPr="00BA60BC" w:rsidRDefault="00BA60BC" w:rsidP="00C314E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896221" w:rsidRPr="000C0CC1" w:rsidTr="00BA60BC">
        <w:trPr>
          <w:trHeight w:val="619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221" w:rsidRPr="00BA60BC" w:rsidRDefault="00896221" w:rsidP="00B27BE1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 xml:space="preserve">مشاهده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896221" w:rsidP="009819B6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 xml:space="preserve">کارکنانی که در تماس مداوم با بیمار هستند در هنگام ورود به بخش لباس خود را تعویض و لباس مخصوص </w:t>
            </w:r>
            <w:r w:rsidRPr="00BA60BC">
              <w:rPr>
                <w:rFonts w:cs="B Zar"/>
                <w:lang w:bidi="fa-IR"/>
              </w:rPr>
              <w:t>Icu</w:t>
            </w:r>
            <w:r w:rsidRPr="00BA60BC">
              <w:rPr>
                <w:rFonts w:cs="B Zar" w:hint="cs"/>
                <w:rtl/>
                <w:lang w:bidi="fa-IR"/>
              </w:rPr>
              <w:t xml:space="preserve"> را می پوشند.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96221" w:rsidRPr="00BA60BC" w:rsidRDefault="00300B83" w:rsidP="00C314E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896221" w:rsidRPr="000C0CC1" w:rsidTr="00BA60BC">
        <w:trPr>
          <w:trHeight w:val="314"/>
        </w:trPr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896221" w:rsidRPr="00BA60BC" w:rsidRDefault="00896221" w:rsidP="00B27BE1">
            <w:pPr>
              <w:jc w:val="center"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896221" w:rsidRPr="00BA60BC" w:rsidRDefault="00896221" w:rsidP="009819B6">
            <w:pPr>
              <w:bidi/>
              <w:rPr>
                <w:rFonts w:cs="B Zar"/>
                <w:rtl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کارکنانی که گاها نیاز به تماس با بیمار دارند از گان استفاده می کنند.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96221" w:rsidRPr="00BA60BC" w:rsidRDefault="00300B83" w:rsidP="00C314E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896221" w:rsidRPr="000C0CC1" w:rsidTr="00395326">
        <w:trPr>
          <w:trHeight w:val="279"/>
        </w:trPr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896221" w:rsidRPr="00BA60BC" w:rsidRDefault="00896221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کفش کارکنان جلو بسته و به خون و مایعات نفوذ ناپذیر است.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96221" w:rsidRPr="00BA60BC" w:rsidRDefault="00300B83" w:rsidP="00C314E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896221" w:rsidRPr="000C0CC1" w:rsidTr="00395326">
        <w:trPr>
          <w:trHeight w:val="170"/>
        </w:trPr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896221" w:rsidRPr="00BA60BC" w:rsidRDefault="00896221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کارکنان از زیورآلات استفاده نمی نمایند 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96221" w:rsidRPr="00BA60BC" w:rsidRDefault="00300B83" w:rsidP="00C314E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896221" w:rsidRPr="000C0CC1" w:rsidTr="00BA60BC">
        <w:tc>
          <w:tcPr>
            <w:tcW w:w="1259" w:type="dxa"/>
            <w:tcBorders>
              <w:right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896221" w:rsidRPr="00BA60BC" w:rsidRDefault="00896221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بهداشت فردی کارکنان شامل(کوتاه بودن ناخن ،عدم استفاده از لاک و ناخن مصنوعی ،  کوتاه بودن مو در آقایان و...) رعایت می شود .</w:t>
            </w:r>
          </w:p>
        </w:tc>
        <w:tc>
          <w:tcPr>
            <w:tcW w:w="630" w:type="dxa"/>
          </w:tcPr>
          <w:p w:rsidR="00896221" w:rsidRPr="00BA60BC" w:rsidRDefault="00300B83" w:rsidP="00C314E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896221" w:rsidRPr="000C0CC1" w:rsidTr="00395326">
        <w:trPr>
          <w:trHeight w:val="342"/>
        </w:trPr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 xml:space="preserve">مشاهده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6221" w:rsidRPr="00BA60BC" w:rsidRDefault="00896221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732F9F" w:rsidRPr="00BA60BC" w:rsidRDefault="00896221" w:rsidP="009819B6">
            <w:pPr>
              <w:bidi/>
              <w:rPr>
                <w:rFonts w:cs="B Zar"/>
                <w:lang w:bidi="fa-IR"/>
              </w:rPr>
            </w:pPr>
            <w:r w:rsidRPr="00BA60BC">
              <w:rPr>
                <w:rFonts w:cs="B Zar" w:hint="cs"/>
                <w:rtl/>
                <w:lang w:bidi="fa-IR"/>
              </w:rPr>
              <w:t>کارکنان در بخش از موبایل استفاده نمی کنند .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896221" w:rsidRPr="00BA60BC" w:rsidRDefault="00300B83" w:rsidP="00C314E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732F9F" w:rsidRPr="000C0CC1" w:rsidTr="00395326">
        <w:trPr>
          <w:trHeight w:val="106"/>
        </w:trPr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732F9F" w:rsidRPr="00BA60BC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9F" w:rsidRPr="00D11678" w:rsidRDefault="00732F9F" w:rsidP="00732F9F">
            <w:pPr>
              <w:jc w:val="center"/>
              <w:rPr>
                <w:rFonts w:cs="B Zar"/>
                <w:rtl/>
                <w:lang w:bidi="fa-IR"/>
              </w:rPr>
            </w:pPr>
            <w:r w:rsidRPr="00D11678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32F9F" w:rsidRPr="00BA60BC" w:rsidRDefault="00732F9F" w:rsidP="00732F9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32F9F" w:rsidRPr="00BA60BC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32F9F" w:rsidRPr="00BA60BC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32F9F" w:rsidRPr="00BA60BC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732F9F" w:rsidRPr="00BA60BC" w:rsidRDefault="00732F9F" w:rsidP="00732F9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کارکنان از خوردن و آشامیدن در بخش خودداری می کنند.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732F9F" w:rsidRDefault="00732F9F" w:rsidP="00732F9F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732F9F" w:rsidRPr="000C0CC1" w:rsidTr="00395326">
        <w:trPr>
          <w:trHeight w:val="297"/>
        </w:trPr>
        <w:tc>
          <w:tcPr>
            <w:tcW w:w="10890" w:type="dxa"/>
            <w:gridSpan w:val="8"/>
            <w:shd w:val="clear" w:color="auto" w:fill="C6D9F1" w:themeFill="text2" w:themeFillTint="33"/>
          </w:tcPr>
          <w:p w:rsidR="00732F9F" w:rsidRPr="00300B83" w:rsidRDefault="00732F9F" w:rsidP="00732F9F">
            <w:pPr>
              <w:jc w:val="center"/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300B8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حفاظت فردی</w:t>
            </w:r>
          </w:p>
        </w:tc>
      </w:tr>
      <w:tr w:rsidR="00732F9F" w:rsidRPr="000C0CC1" w:rsidTr="00395326">
        <w:trPr>
          <w:trHeight w:val="672"/>
        </w:trPr>
        <w:tc>
          <w:tcPr>
            <w:tcW w:w="1259" w:type="dxa"/>
            <w:tcBorders>
              <w:right w:val="single" w:sz="4" w:space="0" w:color="auto"/>
            </w:tcBorders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32F9F" w:rsidRPr="00300B83" w:rsidRDefault="00732F9F" w:rsidP="00732F9F">
            <w:pPr>
              <w:jc w:val="center"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مشاهده</w:t>
            </w:r>
          </w:p>
          <w:p w:rsidR="00732F9F" w:rsidRPr="00300B83" w:rsidRDefault="00732F9F" w:rsidP="00732F9F">
            <w:pPr>
              <w:jc w:val="center"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732F9F" w:rsidRPr="00300B83" w:rsidRDefault="00732F9F" w:rsidP="00732F9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732F9F" w:rsidRPr="00300B83" w:rsidRDefault="00732F9F" w:rsidP="00732F9F">
            <w:pPr>
              <w:bidi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 xml:space="preserve">وسایل حفاظت فردی شامل(دستکش،ماسک ،ماسک </w:t>
            </w:r>
            <w:r w:rsidRPr="00300B83">
              <w:rPr>
                <w:rFonts w:cs="B Zar"/>
                <w:lang w:bidi="fa-IR"/>
              </w:rPr>
              <w:t>N95</w:t>
            </w:r>
            <w:r w:rsidRPr="00300B83">
              <w:rPr>
                <w:rFonts w:cs="B Zar" w:hint="cs"/>
                <w:rtl/>
                <w:lang w:bidi="fa-IR"/>
              </w:rPr>
              <w:t xml:space="preserve"> ،شیلد،عینک ،پیش بند،  چکمه) در بخش موجود است.</w:t>
            </w:r>
          </w:p>
        </w:tc>
        <w:tc>
          <w:tcPr>
            <w:tcW w:w="630" w:type="dxa"/>
          </w:tcPr>
          <w:p w:rsidR="00732F9F" w:rsidRPr="00300B83" w:rsidRDefault="00732F9F" w:rsidP="00732F9F">
            <w:pPr>
              <w:jc w:val="center"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732F9F" w:rsidRPr="000C0CC1" w:rsidTr="00395326">
        <w:trPr>
          <w:trHeight w:val="214"/>
        </w:trPr>
        <w:tc>
          <w:tcPr>
            <w:tcW w:w="1259" w:type="dxa"/>
            <w:tcBorders>
              <w:right w:val="single" w:sz="4" w:space="0" w:color="auto"/>
            </w:tcBorders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32F9F" w:rsidRPr="00300B83" w:rsidRDefault="00732F9F" w:rsidP="00732F9F">
            <w:pPr>
              <w:jc w:val="center"/>
              <w:rPr>
                <w:rFonts w:cs="B Zar"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732F9F" w:rsidRPr="00300B83" w:rsidRDefault="00732F9F" w:rsidP="00732F9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732F9F" w:rsidRPr="00300B83" w:rsidRDefault="00732F9F" w:rsidP="00732F9F">
            <w:pPr>
              <w:bidi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 xml:space="preserve">کیت پشتیبان </w:t>
            </w:r>
            <w:r>
              <w:rPr>
                <w:rFonts w:ascii="Calibri" w:hAnsi="Calibri" w:cs="B Zar"/>
                <w:rtl/>
                <w:lang w:bidi="fa-IR"/>
              </w:rPr>
              <w:t>*</w:t>
            </w:r>
            <w:r w:rsidRPr="00300B83">
              <w:rPr>
                <w:rFonts w:cs="B Zar" w:hint="cs"/>
                <w:rtl/>
                <w:lang w:bidi="fa-IR"/>
              </w:rPr>
              <w:t>وسایل حفاظت فردی در بخش کامل است</w:t>
            </w:r>
          </w:p>
        </w:tc>
        <w:tc>
          <w:tcPr>
            <w:tcW w:w="630" w:type="dxa"/>
          </w:tcPr>
          <w:p w:rsidR="00732F9F" w:rsidRPr="00300B83" w:rsidRDefault="00732F9F" w:rsidP="00732F9F">
            <w:pPr>
              <w:jc w:val="center"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732F9F" w:rsidRPr="000C0CC1" w:rsidTr="00395326">
        <w:trPr>
          <w:trHeight w:val="262"/>
        </w:trPr>
        <w:tc>
          <w:tcPr>
            <w:tcW w:w="1259" w:type="dxa"/>
            <w:tcBorders>
              <w:right w:val="single" w:sz="4" w:space="0" w:color="auto"/>
            </w:tcBorders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32F9F" w:rsidRPr="00300B83" w:rsidRDefault="00732F9F" w:rsidP="00732F9F">
            <w:pPr>
              <w:jc w:val="center"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732F9F" w:rsidRPr="00300B83" w:rsidRDefault="00732F9F" w:rsidP="00732F9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732F9F" w:rsidRPr="00300B83" w:rsidRDefault="00732F9F" w:rsidP="00732F9F">
            <w:pPr>
              <w:bidi/>
              <w:rPr>
                <w:rFonts w:cs="B Zar"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پوستر تصویری نحوه صحیح استفاده از وسایل حفاظت فردی در بخش موجود است.</w:t>
            </w:r>
          </w:p>
        </w:tc>
        <w:tc>
          <w:tcPr>
            <w:tcW w:w="630" w:type="dxa"/>
          </w:tcPr>
          <w:p w:rsidR="00732F9F" w:rsidRPr="00300B83" w:rsidRDefault="00732F9F" w:rsidP="00732F9F">
            <w:pPr>
              <w:jc w:val="center"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732F9F" w:rsidRPr="000C0CC1" w:rsidTr="00395326">
        <w:trPr>
          <w:trHeight w:val="594"/>
        </w:trPr>
        <w:tc>
          <w:tcPr>
            <w:tcW w:w="1259" w:type="dxa"/>
            <w:tcBorders>
              <w:right w:val="single" w:sz="4" w:space="0" w:color="auto"/>
            </w:tcBorders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32F9F" w:rsidRPr="00300B83" w:rsidRDefault="00732F9F" w:rsidP="00732F9F">
            <w:pPr>
              <w:jc w:val="center"/>
              <w:rPr>
                <w:rFonts w:cs="B Zar"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708" w:type="dxa"/>
          </w:tcPr>
          <w:p w:rsidR="00732F9F" w:rsidRPr="00300B83" w:rsidRDefault="00732F9F" w:rsidP="00732F9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732F9F" w:rsidRPr="00300B83" w:rsidRDefault="00732F9F" w:rsidP="00732F9F">
            <w:pPr>
              <w:bidi/>
              <w:rPr>
                <w:rFonts w:cs="B Zar"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کارکنان از تجهیزات حفاظت فردی بر اساس راه انتقال استفاده می کنند.</w:t>
            </w:r>
          </w:p>
        </w:tc>
        <w:tc>
          <w:tcPr>
            <w:tcW w:w="630" w:type="dxa"/>
          </w:tcPr>
          <w:p w:rsidR="00732F9F" w:rsidRPr="00300B83" w:rsidRDefault="00732F9F" w:rsidP="00732F9F">
            <w:pPr>
              <w:jc w:val="center"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732F9F" w:rsidRPr="000C0CC1" w:rsidTr="00E03417">
        <w:tc>
          <w:tcPr>
            <w:tcW w:w="1259" w:type="dxa"/>
            <w:tcBorders>
              <w:right w:val="single" w:sz="4" w:space="0" w:color="auto"/>
            </w:tcBorders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32F9F" w:rsidRPr="00300B83" w:rsidRDefault="00732F9F" w:rsidP="00732F9F">
            <w:pPr>
              <w:jc w:val="center"/>
              <w:rPr>
                <w:rFonts w:cs="B Zar"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732F9F" w:rsidRPr="00300B83" w:rsidRDefault="00732F9F" w:rsidP="00732F9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F9F" w:rsidRPr="00300B83" w:rsidRDefault="00732F9F" w:rsidP="00732F9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732F9F" w:rsidRPr="00300B83" w:rsidRDefault="00732F9F" w:rsidP="00732F9F">
            <w:pPr>
              <w:bidi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 xml:space="preserve">راهنمای موقعیت های ماسک </w:t>
            </w:r>
            <w:r w:rsidRPr="00300B83">
              <w:rPr>
                <w:rFonts w:cs="B Zar"/>
                <w:lang w:bidi="fa-IR"/>
              </w:rPr>
              <w:t>N95</w:t>
            </w:r>
            <w:r w:rsidRPr="00300B83">
              <w:rPr>
                <w:rFonts w:cs="B Zar" w:hint="cs"/>
                <w:rtl/>
                <w:lang w:bidi="fa-IR"/>
              </w:rPr>
              <w:t xml:space="preserve"> در بخش موجود است .</w:t>
            </w:r>
          </w:p>
        </w:tc>
        <w:tc>
          <w:tcPr>
            <w:tcW w:w="630" w:type="dxa"/>
          </w:tcPr>
          <w:p w:rsidR="00732F9F" w:rsidRPr="00300B83" w:rsidRDefault="00732F9F" w:rsidP="00732F9F">
            <w:pPr>
              <w:jc w:val="center"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395326" w:rsidRPr="000C0CC1" w:rsidTr="00395326">
        <w:trPr>
          <w:trHeight w:val="609"/>
        </w:trPr>
        <w:tc>
          <w:tcPr>
            <w:tcW w:w="1259" w:type="dxa"/>
            <w:tcBorders>
              <w:right w:val="single" w:sz="4" w:space="0" w:color="auto"/>
            </w:tcBorders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395326" w:rsidRPr="00F9255F" w:rsidRDefault="00395326" w:rsidP="00395326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395326" w:rsidRPr="00F9255F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vAlign w:val="center"/>
          </w:tcPr>
          <w:p w:rsidR="00395326" w:rsidRPr="00F9255F" w:rsidRDefault="00395326" w:rsidP="00395326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کارکنان خدمات از </w:t>
            </w:r>
            <w:r w:rsidRPr="00F9255F">
              <w:rPr>
                <w:rFonts w:cs="B Zar" w:hint="cs"/>
                <w:rtl/>
                <w:lang w:bidi="fa-IR"/>
              </w:rPr>
              <w:t xml:space="preserve"> تجهیزات حفاظت فردی مناسب هنگام تخلیه ساکشن،یورین بگ و.... </w:t>
            </w:r>
            <w:r>
              <w:rPr>
                <w:rFonts w:cs="B Zar" w:hint="cs"/>
                <w:rtl/>
                <w:lang w:bidi="fa-IR"/>
              </w:rPr>
              <w:t>آگاهی دارند.(پیش بند پلاستیکی، عینک، شیلد، دستکش کار، چکمه)</w:t>
            </w:r>
          </w:p>
        </w:tc>
        <w:tc>
          <w:tcPr>
            <w:tcW w:w="630" w:type="dxa"/>
            <w:vAlign w:val="center"/>
          </w:tcPr>
          <w:p w:rsidR="00395326" w:rsidRPr="00F9255F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395326" w:rsidRPr="000C0CC1" w:rsidTr="00395326">
        <w:trPr>
          <w:trHeight w:val="577"/>
        </w:trPr>
        <w:tc>
          <w:tcPr>
            <w:tcW w:w="1259" w:type="dxa"/>
            <w:tcBorders>
              <w:right w:val="single" w:sz="4" w:space="0" w:color="auto"/>
            </w:tcBorders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395326" w:rsidRPr="00F9255F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  <w:p w:rsidR="00395326" w:rsidRPr="00F9255F" w:rsidRDefault="00395326" w:rsidP="00395326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395326" w:rsidRPr="00F9255F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vAlign w:val="center"/>
          </w:tcPr>
          <w:p w:rsidR="00395326" w:rsidRPr="00F9255F" w:rsidRDefault="00395326" w:rsidP="00395326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هنگام تخلیه ساکشن،یورین بگ و.... از تجهیزات حفاظت فردی مناسب استفاده می کنند.</w:t>
            </w:r>
          </w:p>
        </w:tc>
        <w:tc>
          <w:tcPr>
            <w:tcW w:w="630" w:type="dxa"/>
            <w:vAlign w:val="center"/>
          </w:tcPr>
          <w:p w:rsidR="00395326" w:rsidRPr="00F9255F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395326" w:rsidRPr="000C0CC1" w:rsidTr="00395326">
        <w:trPr>
          <w:trHeight w:val="546"/>
        </w:trPr>
        <w:tc>
          <w:tcPr>
            <w:tcW w:w="1259" w:type="dxa"/>
            <w:tcBorders>
              <w:right w:val="single" w:sz="4" w:space="0" w:color="auto"/>
            </w:tcBorders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395326" w:rsidRPr="00F9255F" w:rsidRDefault="00395326" w:rsidP="00395326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395326" w:rsidRPr="00F9255F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vAlign w:val="center"/>
          </w:tcPr>
          <w:p w:rsidR="00395326" w:rsidRPr="00F9255F" w:rsidRDefault="00395326" w:rsidP="00395326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از تجهیزات حفاظت فردی مناسب و به نحو صحیح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F9255F">
              <w:rPr>
                <w:rFonts w:cs="B Zar" w:hint="cs"/>
                <w:rtl/>
                <w:lang w:bidi="fa-IR"/>
              </w:rPr>
              <w:t xml:space="preserve"> در زمان نظافت</w:t>
            </w:r>
            <w:r>
              <w:rPr>
                <w:rFonts w:cs="B Zar" w:hint="cs"/>
                <w:rtl/>
                <w:lang w:bidi="fa-IR"/>
              </w:rPr>
              <w:t xml:space="preserve"> آگاهی دارند.(حداقل چکمه و دستکش)</w:t>
            </w:r>
          </w:p>
        </w:tc>
        <w:tc>
          <w:tcPr>
            <w:tcW w:w="630" w:type="dxa"/>
            <w:vAlign w:val="center"/>
          </w:tcPr>
          <w:p w:rsidR="00395326" w:rsidRPr="00F9255F" w:rsidRDefault="00395326" w:rsidP="00395326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395326" w:rsidRPr="000C0CC1" w:rsidTr="00395326">
        <w:trPr>
          <w:trHeight w:val="514"/>
        </w:trPr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395326" w:rsidRPr="00F9255F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395326" w:rsidRPr="00F9255F" w:rsidRDefault="00395326" w:rsidP="00395326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5326" w:rsidRPr="00F9255F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5326" w:rsidRPr="00F9255F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  <w:vAlign w:val="center"/>
          </w:tcPr>
          <w:p w:rsidR="00395326" w:rsidRPr="00F9255F" w:rsidRDefault="00395326" w:rsidP="00395326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در زمان نظافت از تجهیزات حفاظت فردی مناسب و به نحو صحیح استفاده می کنند.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95326" w:rsidRPr="00F9255F" w:rsidRDefault="00395326" w:rsidP="00395326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</w:tbl>
    <w:p w:rsidR="000C0604" w:rsidRDefault="00E03417" w:rsidP="00E03417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ascii="Calibri" w:hAnsi="Calibri" w:cs="B Zar"/>
          <w:sz w:val="24"/>
          <w:szCs w:val="24"/>
          <w:rtl/>
          <w:lang w:bidi="fa-IR"/>
        </w:rPr>
        <w:t>*</w:t>
      </w:r>
      <w:r>
        <w:rPr>
          <w:rFonts w:cs="B Zar" w:hint="cs"/>
          <w:sz w:val="24"/>
          <w:szCs w:val="24"/>
          <w:rtl/>
          <w:lang w:bidi="fa-IR"/>
        </w:rPr>
        <w:t>کیت پشتیبان شامل: گان-دستکش-ماسک ساده-ماسک</w:t>
      </w:r>
      <w:r>
        <w:rPr>
          <w:rFonts w:cs="B Zar"/>
          <w:sz w:val="24"/>
          <w:szCs w:val="24"/>
          <w:lang w:bidi="fa-IR"/>
        </w:rPr>
        <w:t>N95</w:t>
      </w:r>
      <w:r>
        <w:rPr>
          <w:rFonts w:cs="B Zar" w:hint="cs"/>
          <w:sz w:val="24"/>
          <w:szCs w:val="24"/>
          <w:rtl/>
          <w:lang w:bidi="fa-IR"/>
        </w:rPr>
        <w:t>-عینک یا شیلد-کاور کفش و حداقل یک کیت پشتیبان برای هر 24 ساعت در بخش موجود باشد.</w:t>
      </w:r>
    </w:p>
    <w:p w:rsidR="00395326" w:rsidRPr="00E03417" w:rsidRDefault="00395326" w:rsidP="00395326">
      <w:pPr>
        <w:bidi/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9"/>
        <w:gridCol w:w="868"/>
        <w:gridCol w:w="708"/>
        <w:gridCol w:w="426"/>
        <w:gridCol w:w="425"/>
        <w:gridCol w:w="425"/>
        <w:gridCol w:w="6149"/>
        <w:gridCol w:w="630"/>
      </w:tblGrid>
      <w:tr w:rsidR="00543FCE" w:rsidTr="00395326">
        <w:trPr>
          <w:cantSplit/>
          <w:trHeight w:val="347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3FCE" w:rsidRPr="000C0CC1" w:rsidRDefault="00543FCE" w:rsidP="00543FC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43FCE" w:rsidRPr="000C0CC1" w:rsidRDefault="00543FCE" w:rsidP="00543FC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43FCE" w:rsidRPr="000C0CC1" w:rsidRDefault="00543FCE" w:rsidP="00543FC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43FCE" w:rsidRPr="000C0CC1" w:rsidRDefault="00543FCE" w:rsidP="00543FC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43FCE" w:rsidRPr="000C0CC1" w:rsidRDefault="00543FCE" w:rsidP="00543FC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43FCE" w:rsidRPr="000C0CC1" w:rsidRDefault="00543FCE" w:rsidP="00543FC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3FCE" w:rsidRDefault="00543FCE" w:rsidP="00543FC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  <w:p w:rsidR="00543FCE" w:rsidRDefault="00543FCE" w:rsidP="00543FC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543FCE" w:rsidRDefault="008651EE" w:rsidP="008651EE">
            <w:pPr>
              <w:tabs>
                <w:tab w:val="left" w:pos="4455"/>
              </w:tabs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ab/>
            </w:r>
          </w:p>
          <w:p w:rsidR="00543FCE" w:rsidRPr="000C0CC1" w:rsidRDefault="00543FCE" w:rsidP="00543FC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43FCE" w:rsidRPr="000C0CC1" w:rsidRDefault="00543FCE" w:rsidP="00543FC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395326" w:rsidTr="00395326">
        <w:trPr>
          <w:trHeight w:val="330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26" w:rsidRPr="00300B83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326" w:rsidRPr="00300B83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300B83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300B83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300B83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300B83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300B83" w:rsidRDefault="00395326" w:rsidP="003953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کارکنان در بخش از خوردن و آشامیدن خودداری می کنند.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300B83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395326" w:rsidTr="00395326">
        <w:trPr>
          <w:trHeight w:val="330"/>
        </w:trPr>
        <w:tc>
          <w:tcPr>
            <w:tcW w:w="10890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95326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300B8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تزریقات ایمن و مواجهات شغلی</w:t>
            </w:r>
          </w:p>
        </w:tc>
      </w:tr>
      <w:tr w:rsidR="00395326" w:rsidTr="00395326">
        <w:trPr>
          <w:trHeight w:val="330"/>
        </w:trPr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395326" w:rsidRPr="00300B83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395326" w:rsidRPr="00300B83" w:rsidRDefault="00395326" w:rsidP="00395326">
            <w:pPr>
              <w:jc w:val="center"/>
              <w:rPr>
                <w:rFonts w:cs="B Zar"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326" w:rsidRPr="00300B83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95326" w:rsidRPr="00300B83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5326" w:rsidRPr="00300B83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5326" w:rsidRPr="00300B83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395326" w:rsidRDefault="00395326" w:rsidP="00395326">
            <w:pPr>
              <w:bidi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جهت ضدعفونی محل تزریق از پنبه خشک و اسپری الکل 70 درصد استفاده میشود</w:t>
            </w:r>
            <w:r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95326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187C3A" w:rsidTr="00543FCE">
        <w:trPr>
          <w:trHeight w:val="330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A" w:rsidRPr="000C0CC1" w:rsidRDefault="00187C3A" w:rsidP="00187C3A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87C3A" w:rsidRPr="00300B83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7C3A" w:rsidRPr="00300B83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7C3A" w:rsidRPr="00300B83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7C3A" w:rsidRPr="00300B83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7C3A" w:rsidRPr="00300B83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187C3A" w:rsidRPr="00300B83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از سواپ پنبه آماده موجود در ظرف پنبه الکل که در الکل خیس خورده استفاده</w:t>
            </w:r>
            <w:r>
              <w:rPr>
                <w:rFonts w:cs="B Zar" w:hint="cs"/>
                <w:rtl/>
                <w:lang w:bidi="fa-IR"/>
              </w:rPr>
              <w:t xml:space="preserve"> نمی</w:t>
            </w:r>
            <w:r w:rsidRPr="00300B83">
              <w:rPr>
                <w:rFonts w:cs="B Zar" w:hint="cs"/>
                <w:rtl/>
                <w:lang w:bidi="fa-IR"/>
              </w:rPr>
              <w:t>شود.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87C3A" w:rsidRPr="00300B83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187C3A" w:rsidTr="00710BAD">
        <w:trPr>
          <w:trHeight w:val="558"/>
        </w:trPr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187C3A" w:rsidRPr="000C0CC1" w:rsidRDefault="00187C3A" w:rsidP="00187C3A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87C3A" w:rsidRPr="00300B83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مصاحبه مشاهده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87C3A" w:rsidRPr="00300B83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87C3A" w:rsidRPr="00300B83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7C3A" w:rsidRPr="00300B83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7C3A" w:rsidRPr="00300B83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6D6C46" w:rsidRDefault="00187C3A" w:rsidP="003D12CD">
            <w:pPr>
              <w:bidi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>جهت درپوش گذاری سرسوزن در شرایط خاص به روش یک دستی</w:t>
            </w:r>
            <w:r>
              <w:rPr>
                <w:rFonts w:cs="B Zar" w:hint="cs"/>
                <w:rtl/>
                <w:lang w:bidi="fa-IR"/>
              </w:rPr>
              <w:t>(</w:t>
            </w:r>
            <w:r>
              <w:rPr>
                <w:rFonts w:cs="B Zar"/>
                <w:lang w:bidi="fa-IR"/>
              </w:rPr>
              <w:t>S</w:t>
            </w:r>
            <w:r w:rsidR="003D12CD">
              <w:rPr>
                <w:rFonts w:cs="B Zar"/>
                <w:lang w:bidi="fa-IR"/>
              </w:rPr>
              <w:t>coop</w:t>
            </w:r>
            <w:r>
              <w:rPr>
                <w:rFonts w:cs="B Zar" w:hint="cs"/>
                <w:rtl/>
                <w:lang w:bidi="fa-IR"/>
              </w:rPr>
              <w:t>)</w:t>
            </w:r>
            <w:r w:rsidRPr="001C0FD2">
              <w:rPr>
                <w:rFonts w:cs="B Zar" w:hint="cs"/>
                <w:rtl/>
                <w:lang w:bidi="fa-IR"/>
              </w:rPr>
              <w:t xml:space="preserve"> </w:t>
            </w:r>
            <w:r w:rsidRPr="00300B83">
              <w:rPr>
                <w:rFonts w:cs="B Zar" w:hint="cs"/>
                <w:rtl/>
                <w:lang w:bidi="fa-IR"/>
              </w:rPr>
              <w:t xml:space="preserve"> انجام</w:t>
            </w:r>
          </w:p>
          <w:p w:rsidR="00187C3A" w:rsidRDefault="00187C3A" w:rsidP="006D6C46">
            <w:pPr>
              <w:bidi/>
              <w:rPr>
                <w:rFonts w:cs="B Zar"/>
                <w:rtl/>
                <w:lang w:bidi="fa-IR"/>
              </w:rPr>
            </w:pPr>
            <w:r w:rsidRPr="00300B83">
              <w:rPr>
                <w:rFonts w:cs="B Zar" w:hint="cs"/>
                <w:rtl/>
                <w:lang w:bidi="fa-IR"/>
              </w:rPr>
              <w:t xml:space="preserve"> می شود.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87C3A" w:rsidRPr="00300B83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187C3A" w:rsidTr="00E03417">
        <w:trPr>
          <w:trHeight w:val="1035"/>
        </w:trPr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 مشاهده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در صورت استفاده از ویال های مولتی دوز بر روی برچسب دارو موارد ذیل نوشته می شود</w:t>
            </w:r>
            <w:r w:rsidR="006D6C46">
              <w:rPr>
                <w:rFonts w:cs="B Zar" w:hint="cs"/>
                <w:rtl/>
                <w:lang w:bidi="fa-IR"/>
              </w:rPr>
              <w:t xml:space="preserve"> </w:t>
            </w:r>
            <w:r w:rsidRPr="00F635B4">
              <w:rPr>
                <w:rFonts w:cs="B Zar" w:hint="cs"/>
                <w:rtl/>
                <w:lang w:bidi="fa-IR"/>
              </w:rPr>
              <w:t>(تاریخ و زمان آماده نمودن دارو،نوع و حجم حلال،غلظت نهایی ،تاریخ و زمان انقضا پس از حل نمودن دارو ،نام فرد مسئول)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187C3A" w:rsidTr="00E03417">
        <w:trPr>
          <w:trHeight w:val="368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 xml:space="preserve">در صورت استفاده از ویال های مولتی دوز که نیاز به آمادگی ندارند مشخصات ذیل درج </w:t>
            </w:r>
            <w:r w:rsidR="006D6C46">
              <w:rPr>
                <w:rFonts w:cs="B Zar" w:hint="cs"/>
                <w:rtl/>
                <w:lang w:bidi="fa-IR"/>
              </w:rPr>
              <w:t xml:space="preserve"> </w:t>
            </w:r>
            <w:r w:rsidRPr="00F635B4">
              <w:rPr>
                <w:rFonts w:cs="B Zar" w:hint="cs"/>
                <w:rtl/>
                <w:lang w:bidi="fa-IR"/>
              </w:rPr>
              <w:t>می شود</w:t>
            </w:r>
            <w:r w:rsidR="006D6C46">
              <w:rPr>
                <w:rFonts w:cs="B Zar" w:hint="cs"/>
                <w:rtl/>
                <w:lang w:bidi="fa-IR"/>
              </w:rPr>
              <w:t>.</w:t>
            </w:r>
            <w:r w:rsidRPr="00F635B4">
              <w:rPr>
                <w:rFonts w:cs="B Zar" w:hint="cs"/>
                <w:rtl/>
                <w:lang w:bidi="fa-IR"/>
              </w:rPr>
              <w:t>(تاریخ و زمان اولیه ای که از ویال استفاده شده است ،نام فرد مسئول )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187C3A" w:rsidTr="00E03417">
        <w:trPr>
          <w:trHeight w:val="368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جهت تزریق دارو بیمار از سینی ،دیش و یا ترالی استفاده می شود.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187C3A" w:rsidTr="00E03417">
        <w:trPr>
          <w:trHeight w:val="438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جهت حمل وسایل تیز و برنده از رسیور استفاده می شود.</w:t>
            </w:r>
          </w:p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187C3A" w:rsidTr="00E03417">
        <w:trPr>
          <w:trHeight w:val="278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اجسام تیز و برنده در سفتی باکس دفع می شوند.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187C3A" w:rsidTr="00E03417">
        <w:trPr>
          <w:trHeight w:val="185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سفتی باکس به ابعاد مناسب در بخش موجود است.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187C3A" w:rsidTr="00710BAD">
        <w:trPr>
          <w:trHeight w:val="622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سفتی باکس حداکثر 4/3 حجم پر شده و دفع می شود.</w:t>
            </w:r>
          </w:p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187C3A" w:rsidTr="00E03417">
        <w:trPr>
          <w:trHeight w:val="548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حداکثر سفتی باکس به مدت 5 روز استفاده و سپس دفع می شود.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187C3A" w:rsidTr="00E03417">
        <w:trPr>
          <w:trHeight w:val="548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فرم ثبت و فلوچارت مواجهه شغلی در بخش موجود است.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187C3A" w:rsidTr="00E03417">
        <w:trPr>
          <w:trHeight w:val="269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کارکنان آگاهی کافی در زمینه پیشگیری از مواجهات شغلی دارند.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187C3A" w:rsidTr="00E03417">
        <w:trPr>
          <w:trHeight w:val="280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کارکنان آگاهی کافی در زمینه اقدامات لازم در زمان وقوع مواجهه شغلی را دارند.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187C3A" w:rsidTr="00E03417">
        <w:trPr>
          <w:trHeight w:val="612"/>
        </w:trPr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 xml:space="preserve">واکسیناسیون هپاتیت </w:t>
            </w:r>
            <w:r w:rsidRPr="00F635B4">
              <w:rPr>
                <w:rFonts w:cs="B Zar"/>
                <w:lang w:bidi="fa-IR"/>
              </w:rPr>
              <w:t xml:space="preserve">B </w:t>
            </w:r>
            <w:r>
              <w:rPr>
                <w:rFonts w:cs="B Zar" w:hint="cs"/>
                <w:rtl/>
                <w:lang w:bidi="fa-IR"/>
              </w:rPr>
              <w:t xml:space="preserve"> در تمامی</w:t>
            </w:r>
            <w:r w:rsidRPr="00F635B4">
              <w:rPr>
                <w:rFonts w:cs="B Zar" w:hint="cs"/>
                <w:rtl/>
                <w:lang w:bidi="fa-IR"/>
              </w:rPr>
              <w:t xml:space="preserve"> کارکنان انجام شده است 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187C3A" w:rsidTr="00E03417">
        <w:trPr>
          <w:trHeight w:val="238"/>
        </w:trPr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تیتر آنتی بادی تمام کارکنان بالینی انجام شده است.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187C3A" w:rsidTr="00E03417">
        <w:trPr>
          <w:trHeight w:val="368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تمامی کارکنان پرونده بهداشتی تشکیل داده اند.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</w:t>
            </w:r>
          </w:p>
        </w:tc>
      </w:tr>
      <w:tr w:rsidR="00187C3A" w:rsidTr="000C0604">
        <w:trPr>
          <w:trHeight w:val="368"/>
        </w:trPr>
        <w:tc>
          <w:tcPr>
            <w:tcW w:w="10890" w:type="dxa"/>
            <w:gridSpan w:val="8"/>
            <w:shd w:val="clear" w:color="auto" w:fill="C6D9F1" w:themeFill="text2" w:themeFillTint="33"/>
          </w:tcPr>
          <w:p w:rsidR="00187C3A" w:rsidRPr="00F635B4" w:rsidRDefault="00187C3A" w:rsidP="00187C3A">
            <w:pPr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F635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ایزولاسیون</w:t>
            </w:r>
          </w:p>
        </w:tc>
      </w:tr>
      <w:tr w:rsidR="00187C3A" w:rsidTr="00E03417">
        <w:trPr>
          <w:trHeight w:val="368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اتاق ایزوله با شرایط قابل قبول در بخش وجود دارد.(سیستم تهویه با فیلتر هپا،اتاق پیش ایزوله ،سرویس بهداشتی و حمام)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187C3A" w:rsidTr="00E03417">
        <w:trPr>
          <w:trHeight w:val="368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دستورالعمل ابلاغی از وزارت بهداشت در مورد گزارش</w:t>
            </w:r>
            <w:r w:rsidR="006D6C46">
              <w:rPr>
                <w:rFonts w:cs="B Zar" w:hint="cs"/>
                <w:rtl/>
                <w:lang w:bidi="fa-IR"/>
              </w:rPr>
              <w:t xml:space="preserve"> بیماری های واگیر  در بخش موجود ،</w:t>
            </w:r>
            <w:r w:rsidRPr="00F635B4">
              <w:rPr>
                <w:rFonts w:cs="B Zar" w:hint="cs"/>
                <w:rtl/>
                <w:lang w:bidi="fa-IR"/>
              </w:rPr>
              <w:t xml:space="preserve">در دسترس پرسنل است و بر اساس آن عمل می کنند 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187C3A" w:rsidTr="00E03417">
        <w:trPr>
          <w:trHeight w:val="368"/>
        </w:trPr>
        <w:tc>
          <w:tcPr>
            <w:tcW w:w="1259" w:type="dxa"/>
            <w:tcBorders>
              <w:right w:val="single" w:sz="4" w:space="0" w:color="auto"/>
            </w:tcBorders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187C3A" w:rsidRPr="00F635B4" w:rsidRDefault="00187C3A" w:rsidP="00187C3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187C3A" w:rsidRPr="00F635B4" w:rsidRDefault="00187C3A" w:rsidP="00187C3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49" w:type="dxa"/>
          </w:tcPr>
          <w:p w:rsidR="00187C3A" w:rsidRPr="00F635B4" w:rsidRDefault="00187C3A" w:rsidP="00187C3A">
            <w:pPr>
              <w:bidi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کارکنان از انواع ایزولاسیون آگاهی دارند.</w:t>
            </w:r>
          </w:p>
        </w:tc>
        <w:tc>
          <w:tcPr>
            <w:tcW w:w="630" w:type="dxa"/>
          </w:tcPr>
          <w:p w:rsidR="00187C3A" w:rsidRPr="00F635B4" w:rsidRDefault="00187C3A" w:rsidP="00187C3A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3</w:t>
            </w:r>
          </w:p>
        </w:tc>
      </w:tr>
    </w:tbl>
    <w:p w:rsidR="00395326" w:rsidRDefault="00395326" w:rsidP="00FC743F">
      <w:pPr>
        <w:rPr>
          <w:rFonts w:cs="B Koodak"/>
          <w:sz w:val="2"/>
          <w:szCs w:val="2"/>
          <w:rtl/>
          <w:lang w:bidi="fa-IR"/>
        </w:rPr>
      </w:pPr>
    </w:p>
    <w:p w:rsidR="00710BAD" w:rsidRDefault="00710BAD" w:rsidP="00FC743F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108" w:tblpY="194"/>
        <w:tblW w:w="10773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426"/>
        <w:gridCol w:w="425"/>
        <w:gridCol w:w="425"/>
        <w:gridCol w:w="5954"/>
        <w:gridCol w:w="708"/>
      </w:tblGrid>
      <w:tr w:rsidR="00543FCE" w:rsidTr="00395326">
        <w:trPr>
          <w:cantSplit/>
          <w:trHeight w:val="109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3FCE" w:rsidRPr="000C0CC1" w:rsidRDefault="00543FCE" w:rsidP="0039532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43FCE" w:rsidRPr="000C0CC1" w:rsidRDefault="00543FCE" w:rsidP="0039532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43FCE" w:rsidRPr="000C0CC1" w:rsidRDefault="00543FCE" w:rsidP="0039532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43FCE" w:rsidRPr="000C0CC1" w:rsidRDefault="00543FCE" w:rsidP="0039532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43FCE" w:rsidRPr="000C0CC1" w:rsidRDefault="00543FCE" w:rsidP="0039532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43FCE" w:rsidRPr="000C0CC1" w:rsidRDefault="00543FCE" w:rsidP="0039532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3FCE" w:rsidRDefault="00543FCE" w:rsidP="0039532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  <w:p w:rsidR="00543FCE" w:rsidRDefault="00543FCE" w:rsidP="0039532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543FCE" w:rsidRDefault="00543FCE" w:rsidP="0039532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543FCE" w:rsidRPr="000C0CC1" w:rsidRDefault="00543FCE" w:rsidP="0039532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43FCE" w:rsidRPr="000C0CC1" w:rsidRDefault="00543FCE" w:rsidP="0039532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C0C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395326" w:rsidTr="00395326">
        <w:trPr>
          <w:trHeight w:val="319"/>
        </w:trPr>
        <w:tc>
          <w:tcPr>
            <w:tcW w:w="1276" w:type="dxa"/>
            <w:tcBorders>
              <w:right w:val="single" w:sz="4" w:space="0" w:color="auto"/>
            </w:tcBorders>
          </w:tcPr>
          <w:p w:rsidR="00395326" w:rsidRPr="00F635B4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326" w:rsidRPr="00F635B4" w:rsidRDefault="00395326" w:rsidP="00395326">
            <w:pPr>
              <w:jc w:val="center"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395326" w:rsidRPr="00F635B4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395326" w:rsidRPr="00F635B4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F635B4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F635B4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395326" w:rsidRPr="00F635B4" w:rsidRDefault="00395326" w:rsidP="00395326">
            <w:pPr>
              <w:bidi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راهنمای تصویری انواع احتیاطات بر اساس راه انتقال در بخش موجود است.</w:t>
            </w:r>
          </w:p>
        </w:tc>
        <w:tc>
          <w:tcPr>
            <w:tcW w:w="708" w:type="dxa"/>
          </w:tcPr>
          <w:p w:rsidR="00395326" w:rsidRPr="00F635B4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395326" w:rsidTr="00395326">
        <w:trPr>
          <w:trHeight w:val="319"/>
        </w:trPr>
        <w:tc>
          <w:tcPr>
            <w:tcW w:w="1276" w:type="dxa"/>
            <w:tcBorders>
              <w:right w:val="single" w:sz="4" w:space="0" w:color="auto"/>
            </w:tcBorders>
          </w:tcPr>
          <w:p w:rsidR="00395326" w:rsidRPr="00F635B4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326" w:rsidRPr="00F635B4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مشاهده</w:t>
            </w:r>
          </w:p>
          <w:p w:rsidR="00395326" w:rsidRPr="00F635B4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395326" w:rsidRPr="00F635B4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395326" w:rsidRPr="00F635B4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F635B4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F635B4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395326" w:rsidRPr="00F635B4" w:rsidRDefault="00395326" w:rsidP="00395326">
            <w:pPr>
              <w:bidi/>
              <w:rPr>
                <w:rFonts w:cs="B Zar"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تجهیزات بیمار عفونی پس از ترخیص جداگانه شستشو و گندزدایی می شوند.</w:t>
            </w:r>
          </w:p>
        </w:tc>
        <w:tc>
          <w:tcPr>
            <w:tcW w:w="708" w:type="dxa"/>
          </w:tcPr>
          <w:p w:rsidR="00395326" w:rsidRPr="00F635B4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395326" w:rsidTr="00395326">
        <w:trPr>
          <w:trHeight w:val="319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95326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F635B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شناسایی و گزارش دهی عفونت های بیمارستانی</w:t>
            </w:r>
          </w:p>
        </w:tc>
      </w:tr>
      <w:tr w:rsidR="00543FCE" w:rsidTr="00395326">
        <w:trPr>
          <w:trHeight w:val="319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3FCE" w:rsidRPr="00E03417" w:rsidRDefault="00543FCE" w:rsidP="00395326">
            <w:pPr>
              <w:jc w:val="center"/>
              <w:rPr>
                <w:rFonts w:cs="B Zar"/>
                <w:lang w:bidi="fa-IR"/>
              </w:rPr>
            </w:pPr>
            <w:r w:rsidRPr="00E0341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3FCE" w:rsidRPr="00E03417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3FCE" w:rsidRPr="00E03417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3FCE" w:rsidRPr="00E03417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3FCE" w:rsidRPr="00E03417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543FCE" w:rsidRPr="00E03417" w:rsidRDefault="00543FCE" w:rsidP="00395326">
            <w:pPr>
              <w:bidi/>
              <w:jc w:val="both"/>
              <w:rPr>
                <w:rFonts w:cs="B Zar"/>
                <w:lang w:bidi="fa-IR"/>
              </w:rPr>
            </w:pPr>
            <w:r w:rsidRPr="00E03417">
              <w:rPr>
                <w:rFonts w:cs="B Zar" w:hint="cs"/>
                <w:rtl/>
                <w:lang w:bidi="fa-IR"/>
              </w:rPr>
              <w:t>کارکنان بخش انواع عفونت های بیمارستانی را می شناسند.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3FCE" w:rsidRPr="00E03417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43FCE" w:rsidTr="00395326">
        <w:trPr>
          <w:trHeight w:val="76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43FCE" w:rsidRPr="00E03417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E03417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543FCE" w:rsidRPr="00E03417" w:rsidRDefault="00543FCE" w:rsidP="00395326">
            <w:pPr>
              <w:jc w:val="center"/>
              <w:rPr>
                <w:rFonts w:cs="B Zar"/>
                <w:lang w:bidi="fa-IR"/>
              </w:rPr>
            </w:pPr>
            <w:r w:rsidRPr="00E0341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43FCE" w:rsidRPr="00E03417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3FCE" w:rsidRPr="00E03417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3FCE" w:rsidRPr="00E03417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3FCE" w:rsidRPr="00E03417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43FCE" w:rsidRDefault="00543FCE" w:rsidP="00395326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E03417">
              <w:rPr>
                <w:rFonts w:cs="B Zar" w:hint="cs"/>
                <w:rtl/>
                <w:lang w:bidi="fa-IR"/>
              </w:rPr>
              <w:t>سرپرستار/رابط کنترل عفونت تمام کشت های مثبت را روزانه به واحد کنترل عفونت گزارش می دهد</w:t>
            </w:r>
            <w:r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43FCE" w:rsidRPr="00E03417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43FCE" w:rsidTr="00395326">
        <w:trPr>
          <w:trHeight w:val="694"/>
        </w:trPr>
        <w:tc>
          <w:tcPr>
            <w:tcW w:w="1276" w:type="dxa"/>
            <w:tcBorders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3FCE" w:rsidRPr="00E03417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E03417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543FCE" w:rsidRPr="00E03417" w:rsidRDefault="00543FCE" w:rsidP="00395326">
            <w:pPr>
              <w:jc w:val="center"/>
              <w:rPr>
                <w:rFonts w:cs="B Zar"/>
                <w:lang w:bidi="fa-IR"/>
              </w:rPr>
            </w:pPr>
            <w:r w:rsidRPr="00E0341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543FCE" w:rsidRPr="00E03417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43FCE" w:rsidRPr="00E03417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E03417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E03417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543FCE" w:rsidRPr="00E03417" w:rsidRDefault="00543FCE" w:rsidP="00395326">
            <w:pPr>
              <w:jc w:val="right"/>
              <w:rPr>
                <w:rFonts w:cs="B Zar"/>
              </w:rPr>
            </w:pPr>
            <w:r w:rsidRPr="00E03417">
              <w:rPr>
                <w:rFonts w:cs="B Zar" w:hint="cs"/>
                <w:rtl/>
              </w:rPr>
              <w:t>سرپرستار</w:t>
            </w:r>
            <w:r w:rsidRPr="00E03417">
              <w:rPr>
                <w:rFonts w:cs="B Zar"/>
                <w:rtl/>
              </w:rPr>
              <w:t>/</w:t>
            </w:r>
            <w:r w:rsidRPr="00E03417">
              <w:rPr>
                <w:rFonts w:cs="B Zar" w:hint="cs"/>
                <w:rtl/>
              </w:rPr>
              <w:t>رابط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کنترل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عفونت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در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صورت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مشاهده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هر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گونه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تغییر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در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ظاهر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زخم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به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نفع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عفونت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و</w:t>
            </w:r>
            <w:r w:rsidRPr="00E03417">
              <w:rPr>
                <w:rFonts w:cs="B Zar"/>
                <w:rtl/>
              </w:rPr>
              <w:t xml:space="preserve">.... </w:t>
            </w:r>
            <w:r w:rsidRPr="00E03417">
              <w:rPr>
                <w:rFonts w:cs="B Zar" w:hint="cs"/>
                <w:rtl/>
              </w:rPr>
              <w:t>مراتب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را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به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کارشناس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کنترل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عفونت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اطلاع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می</w:t>
            </w:r>
            <w:r w:rsidRPr="00E03417">
              <w:rPr>
                <w:rFonts w:cs="B Zar"/>
                <w:rtl/>
              </w:rPr>
              <w:t xml:space="preserve"> </w:t>
            </w:r>
            <w:r w:rsidRPr="00E03417">
              <w:rPr>
                <w:rFonts w:cs="B Zar" w:hint="cs"/>
                <w:rtl/>
              </w:rPr>
              <w:t>دهد</w:t>
            </w:r>
            <w:r>
              <w:rPr>
                <w:rFonts w:cs="B Zar" w:hint="cs"/>
                <w:rtl/>
              </w:rPr>
              <w:t>.</w:t>
            </w:r>
          </w:p>
        </w:tc>
        <w:tc>
          <w:tcPr>
            <w:tcW w:w="708" w:type="dxa"/>
          </w:tcPr>
          <w:p w:rsidR="00543FCE" w:rsidRPr="00E03417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E03417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43FCE" w:rsidTr="00395326">
        <w:trPr>
          <w:trHeight w:val="537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 xml:space="preserve">مصاحبه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43FCE" w:rsidRPr="00C528E6" w:rsidRDefault="00543FCE" w:rsidP="006D6C46">
            <w:pPr>
              <w:jc w:val="center"/>
              <w:rPr>
                <w:rFonts w:cs="B Zar"/>
                <w:rtl/>
              </w:rPr>
            </w:pPr>
            <w:r w:rsidRPr="00C528E6">
              <w:rPr>
                <w:rFonts w:cs="B Zar" w:hint="cs"/>
                <w:rtl/>
              </w:rPr>
              <w:t>تمام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موارد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مشکوک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به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عفونت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بیمارستانی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به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کارشناس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کنترل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عفونت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اطلاع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داده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شود</w:t>
            </w:r>
            <w:r w:rsidR="006D6C4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543FCE" w:rsidTr="00395326">
        <w:trPr>
          <w:trHeight w:val="63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</w:rPr>
            </w:pPr>
            <w:r w:rsidRPr="00C528E6">
              <w:rPr>
                <w:rFonts w:cs="B Zar" w:hint="cs"/>
                <w:rtl/>
              </w:rPr>
              <w:t>سرپرستار</w:t>
            </w:r>
            <w:r w:rsidRPr="00C528E6">
              <w:rPr>
                <w:rFonts w:cs="B Zar"/>
                <w:rtl/>
              </w:rPr>
              <w:t>/</w:t>
            </w:r>
            <w:r w:rsidRPr="00C528E6">
              <w:rPr>
                <w:rFonts w:cs="B Zar" w:hint="cs"/>
                <w:rtl/>
              </w:rPr>
              <w:t>رابط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کنترل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عفونت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روزانه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شروع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آنتی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بیوتیک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جدید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،تغییر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آنتی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بیوتیک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و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شروع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تب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را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جهت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بررسی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بیشتر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به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کارشناس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کنترل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عفونت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اطلاع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دهد.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543FCE" w:rsidTr="00395326">
        <w:trPr>
          <w:trHeight w:val="40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43FCE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 بخش، آموزش های حین ترخیص لازم در زمینه ی علائم عفونت زخم و.....را به بیمار/خانواده می دهد.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543FCE" w:rsidTr="00395326">
        <w:tc>
          <w:tcPr>
            <w:tcW w:w="10773" w:type="dxa"/>
            <w:gridSpan w:val="8"/>
            <w:shd w:val="clear" w:color="auto" w:fill="C6D9F1" w:themeFill="text2" w:themeFillTint="33"/>
          </w:tcPr>
          <w:p w:rsidR="00543FCE" w:rsidRPr="00C528E6" w:rsidRDefault="00543FCE" w:rsidP="00395326">
            <w:pPr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C528E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مراقبت از اتصالات و کاتتر های عروقی</w:t>
            </w:r>
          </w:p>
        </w:tc>
      </w:tr>
      <w:tr w:rsidR="00543FCE" w:rsidTr="00395326">
        <w:tc>
          <w:tcPr>
            <w:tcW w:w="1276" w:type="dxa"/>
            <w:tcBorders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543FCE" w:rsidRPr="00C528E6" w:rsidRDefault="00543FCE" w:rsidP="00395326">
            <w:pPr>
              <w:bidi/>
              <w:jc w:val="both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دستورالعمل کاتترهای عروقی و اتصالات در بخش موجود است و کارکنان از آن آگاهی داشته و بر اساس آن عمل می نمایند .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43FCE" w:rsidTr="00395326">
        <w:tc>
          <w:tcPr>
            <w:tcW w:w="1276" w:type="dxa"/>
            <w:tcBorders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543FCE" w:rsidRPr="00C528E6" w:rsidRDefault="00543FCE" w:rsidP="00395326">
            <w:pPr>
              <w:bidi/>
              <w:jc w:val="both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پانسمان کاتترهای عروقی تمیز و خشک است و در صورت لزوم تعویض می</w:t>
            </w:r>
            <w:r w:rsidR="00AB7935">
              <w:rPr>
                <w:rFonts w:cs="B Zar" w:hint="cs"/>
                <w:rtl/>
                <w:lang w:bidi="fa-IR"/>
              </w:rPr>
              <w:t xml:space="preserve"> </w:t>
            </w:r>
            <w:r w:rsidRPr="00C528E6">
              <w:rPr>
                <w:rFonts w:cs="B Zar" w:hint="cs"/>
                <w:rtl/>
                <w:lang w:bidi="fa-IR"/>
              </w:rPr>
              <w:t>شوند.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43FCE" w:rsidTr="00395326">
        <w:tc>
          <w:tcPr>
            <w:tcW w:w="1276" w:type="dxa"/>
            <w:tcBorders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543FCE" w:rsidRPr="00C528E6" w:rsidRDefault="00543FCE" w:rsidP="00395326">
            <w:pPr>
              <w:bidi/>
              <w:jc w:val="both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کیسه ادراری بیمار از نرده کنار تخت بیمار آویزان بوده و روی زمین قرار ندارد .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43FCE" w:rsidTr="00395326">
        <w:trPr>
          <w:trHeight w:val="484"/>
        </w:trPr>
        <w:tc>
          <w:tcPr>
            <w:tcW w:w="1276" w:type="dxa"/>
            <w:tcBorders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543FCE" w:rsidRPr="00C528E6" w:rsidRDefault="00543FCE" w:rsidP="00395326">
            <w:pPr>
              <w:bidi/>
              <w:jc w:val="both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شستشوی پرینه در بیمارانی که سوند فولی دارند روزانه انجام می شود.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543FCE" w:rsidTr="00395326">
        <w:tc>
          <w:tcPr>
            <w:tcW w:w="10773" w:type="dxa"/>
            <w:gridSpan w:val="8"/>
            <w:shd w:val="clear" w:color="auto" w:fill="C6D9F1" w:themeFill="text2" w:themeFillTint="33"/>
          </w:tcPr>
          <w:p w:rsidR="00543FCE" w:rsidRPr="00C528E6" w:rsidRDefault="00543FCE" w:rsidP="00395326">
            <w:pPr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C528E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موازین کنترل عفونت</w:t>
            </w:r>
          </w:p>
        </w:tc>
      </w:tr>
      <w:tr w:rsidR="00543FCE" w:rsidTr="00395326">
        <w:tc>
          <w:tcPr>
            <w:tcW w:w="1276" w:type="dxa"/>
            <w:tcBorders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543FCE" w:rsidRPr="00C528E6" w:rsidRDefault="00543FCE" w:rsidP="00395326">
            <w:pPr>
              <w:bidi/>
              <w:jc w:val="both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برنامه نظافت در بخش موجود است و بر اساس آن عمل می شود.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43FCE" w:rsidTr="00395326">
        <w:tc>
          <w:tcPr>
            <w:tcW w:w="1276" w:type="dxa"/>
            <w:tcBorders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543FCE" w:rsidRPr="00C528E6" w:rsidRDefault="00543FCE" w:rsidP="00395326">
            <w:pPr>
              <w:bidi/>
              <w:jc w:val="both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تجهیزات مورد استفاده در بخش تمیز و عاری از آلودگی قابل رویت می باشد.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43FCE" w:rsidTr="00395326">
        <w:trPr>
          <w:trHeight w:val="67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bidi/>
              <w:jc w:val="both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ترالی و سینی دارو قبل و پس از استفاده تمیز و گندزدایی می شوند.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43FCE" w:rsidTr="00395326">
        <w:trPr>
          <w:trHeight w:val="35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43FCE" w:rsidRPr="00C528E6" w:rsidRDefault="00543FCE" w:rsidP="00395326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پرستا</w:t>
            </w:r>
            <w:r w:rsidR="000C52AA">
              <w:rPr>
                <w:rFonts w:cs="B Zar" w:hint="cs"/>
                <w:rtl/>
                <w:lang w:bidi="fa-IR"/>
              </w:rPr>
              <w:t xml:space="preserve">ر بخش از نحوه ی شستشو و ضدعفونی لارنگوسکوپ </w:t>
            </w:r>
            <w:r>
              <w:rPr>
                <w:rFonts w:cs="B Zar" w:hint="cs"/>
                <w:rtl/>
                <w:lang w:bidi="fa-IR"/>
              </w:rPr>
              <w:t>آگاهی دارد.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543FCE" w:rsidTr="00395326">
        <w:trPr>
          <w:trHeight w:val="21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43FCE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43FCE" w:rsidRDefault="00543FCE" w:rsidP="00395326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کمک پرستار/خدمات بخش ازنحوه ی شستشو و ضدعفونی لارنگوسکوپ آگاهی دارد.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43FCE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543FCE" w:rsidTr="00395326">
        <w:tc>
          <w:tcPr>
            <w:tcW w:w="1276" w:type="dxa"/>
            <w:tcBorders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 xml:space="preserve">مصاحبه </w:t>
            </w:r>
          </w:p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543FCE" w:rsidRPr="00C528E6" w:rsidRDefault="00543FCE" w:rsidP="00395326">
            <w:pPr>
              <w:bidi/>
              <w:jc w:val="both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لارنگوسکوپ پس از استفاده با آب و دترجنت شستشو و سپس با یک محلول</w:t>
            </w:r>
            <w:r w:rsidRPr="00C528E6">
              <w:rPr>
                <w:rFonts w:cs="B Zar"/>
                <w:lang w:bidi="fa-IR"/>
              </w:rPr>
              <w:t>High Level</w:t>
            </w:r>
            <w:r w:rsidRPr="00C528E6">
              <w:rPr>
                <w:rFonts w:cs="B Zar" w:hint="cs"/>
                <w:rtl/>
                <w:lang w:bidi="fa-IR"/>
              </w:rPr>
              <w:t xml:space="preserve"> گندزدایی می شود.</w:t>
            </w:r>
            <w:r>
              <w:rPr>
                <w:rFonts w:cs="B Zar" w:hint="cs"/>
                <w:rtl/>
                <w:lang w:bidi="fa-IR"/>
              </w:rPr>
              <w:t>(مطابق دستورالعمل)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543FCE" w:rsidTr="00395326">
        <w:tc>
          <w:tcPr>
            <w:tcW w:w="1276" w:type="dxa"/>
            <w:tcBorders>
              <w:right w:val="single" w:sz="4" w:space="0" w:color="auto"/>
            </w:tcBorders>
          </w:tcPr>
          <w:p w:rsidR="00543FCE" w:rsidRPr="000C0CC1" w:rsidRDefault="00543FCE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43FCE" w:rsidRPr="00C528E6" w:rsidRDefault="00543FCE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54" w:type="dxa"/>
          </w:tcPr>
          <w:p w:rsidR="00543FCE" w:rsidRPr="00C528E6" w:rsidRDefault="00543FCE" w:rsidP="00395326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 xml:space="preserve">ظرف مناسب جهت غوطه وری تجهیزات در محلول </w:t>
            </w:r>
            <w:r w:rsidRPr="00C528E6">
              <w:rPr>
                <w:rFonts w:cs="B Zar"/>
                <w:lang w:bidi="fa-IR"/>
              </w:rPr>
              <w:t>High Level</w:t>
            </w:r>
            <w:r w:rsidRPr="00C528E6">
              <w:rPr>
                <w:rFonts w:cs="B Zar" w:hint="cs"/>
                <w:rtl/>
                <w:lang w:bidi="fa-IR"/>
              </w:rPr>
              <w:t xml:space="preserve"> در بخش وجود دارد.</w:t>
            </w:r>
          </w:p>
        </w:tc>
        <w:tc>
          <w:tcPr>
            <w:tcW w:w="708" w:type="dxa"/>
          </w:tcPr>
          <w:p w:rsidR="00543FCE" w:rsidRPr="00C528E6" w:rsidRDefault="00543FCE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</w:tbl>
    <w:p w:rsidR="000C0604" w:rsidRDefault="000C0604" w:rsidP="004E0343">
      <w:pPr>
        <w:rPr>
          <w:rFonts w:cs="B Koodak"/>
          <w:sz w:val="2"/>
          <w:szCs w:val="2"/>
          <w:rtl/>
          <w:lang w:bidi="fa-IR"/>
        </w:rPr>
      </w:pPr>
    </w:p>
    <w:p w:rsidR="000C0604" w:rsidRPr="009242DF" w:rsidRDefault="000C0604" w:rsidP="004E0343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405"/>
        <w:gridCol w:w="446"/>
        <w:gridCol w:w="425"/>
        <w:gridCol w:w="6059"/>
        <w:gridCol w:w="630"/>
      </w:tblGrid>
      <w:tr w:rsidR="00162BDC" w:rsidTr="00693846">
        <w:trPr>
          <w:cantSplit/>
          <w:trHeight w:val="1068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C" w:rsidRPr="00AA392F" w:rsidRDefault="004E0343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A392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162BDC" w:rsidRPr="00AA392F" w:rsidRDefault="004E0343" w:rsidP="00AA392F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A392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162BDC" w:rsidRPr="00AA392F" w:rsidRDefault="004E0343" w:rsidP="00AA392F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A392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162BDC" w:rsidRPr="00AA392F" w:rsidRDefault="004E0343" w:rsidP="00AA392F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A392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162BDC" w:rsidRPr="00AA392F" w:rsidRDefault="00693846" w:rsidP="0069384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162BDC" w:rsidRPr="00AA392F" w:rsidRDefault="004E0343" w:rsidP="00AA392F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A392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C" w:rsidRPr="00AA392F" w:rsidRDefault="00162BDC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A392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62BDC" w:rsidRPr="00AA392F" w:rsidRDefault="00162BDC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A392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395326" w:rsidTr="00395326">
        <w:trPr>
          <w:trHeight w:val="244"/>
        </w:trPr>
        <w:tc>
          <w:tcPr>
            <w:tcW w:w="1276" w:type="dxa"/>
            <w:tcBorders>
              <w:right w:val="single" w:sz="4" w:space="0" w:color="auto"/>
            </w:tcBorders>
          </w:tcPr>
          <w:p w:rsidR="00395326" w:rsidRPr="000C0CC1" w:rsidRDefault="00395326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326" w:rsidRPr="00C528E6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395326" w:rsidRPr="00C528E6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</w:tcPr>
          <w:p w:rsidR="00395326" w:rsidRPr="00C528E6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</w:tcPr>
          <w:p w:rsidR="00395326" w:rsidRPr="00C528E6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C528E6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395326" w:rsidRPr="00C528E6" w:rsidRDefault="00395326" w:rsidP="00395326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تاریخ تهیه ،تاریخ انقضا ،نام محلول و نام فرد آماده کننده محلول بر روی درب ظرف غوطه وری ثبت شده است.</w:t>
            </w:r>
          </w:p>
        </w:tc>
        <w:tc>
          <w:tcPr>
            <w:tcW w:w="630" w:type="dxa"/>
          </w:tcPr>
          <w:p w:rsidR="00395326" w:rsidRPr="00C528E6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395326" w:rsidTr="00395326">
        <w:trPr>
          <w:trHeight w:val="244"/>
        </w:trPr>
        <w:tc>
          <w:tcPr>
            <w:tcW w:w="1276" w:type="dxa"/>
            <w:tcBorders>
              <w:right w:val="single" w:sz="4" w:space="0" w:color="auto"/>
            </w:tcBorders>
          </w:tcPr>
          <w:p w:rsidR="00395326" w:rsidRPr="000C0CC1" w:rsidRDefault="00395326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5326" w:rsidRPr="00C528E6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</w:tcPr>
          <w:p w:rsidR="00395326" w:rsidRPr="00C528E6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</w:tcPr>
          <w:p w:rsidR="00395326" w:rsidRPr="00C528E6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</w:tcPr>
          <w:p w:rsidR="00395326" w:rsidRPr="00C528E6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95326" w:rsidRPr="00C528E6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395326" w:rsidRPr="00C528E6" w:rsidRDefault="00395326" w:rsidP="00395326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 xml:space="preserve">قبل از استفاده از محلول </w:t>
            </w:r>
            <w:r w:rsidRPr="00C528E6">
              <w:rPr>
                <w:rFonts w:cs="B Zar"/>
                <w:lang w:bidi="fa-IR"/>
              </w:rPr>
              <w:t xml:space="preserve">High Level </w:t>
            </w:r>
            <w:r w:rsidRPr="00C528E6">
              <w:rPr>
                <w:rFonts w:cs="B Zar" w:hint="cs"/>
                <w:rtl/>
                <w:lang w:bidi="fa-IR"/>
              </w:rPr>
              <w:t>آماده تست سواپینگ انجام می شود.</w:t>
            </w:r>
          </w:p>
        </w:tc>
        <w:tc>
          <w:tcPr>
            <w:tcW w:w="630" w:type="dxa"/>
          </w:tcPr>
          <w:p w:rsidR="00395326" w:rsidRPr="00C528E6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395326" w:rsidTr="00395326">
        <w:trPr>
          <w:trHeight w:val="244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95326" w:rsidRPr="000C0CC1" w:rsidRDefault="00395326" w:rsidP="00395326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95326" w:rsidRPr="00C528E6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5326" w:rsidRPr="00C528E6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95326" w:rsidRPr="00C528E6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395326" w:rsidRPr="00C528E6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5326" w:rsidRPr="00C528E6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395326" w:rsidRPr="00C528E6" w:rsidRDefault="00395326" w:rsidP="00395326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دفتر مستندات تست سواپینگ در بخش  موجود است.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95326" w:rsidRPr="00C528E6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710BAD" w:rsidTr="00395326">
        <w:trPr>
          <w:trHeight w:val="244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10BAD" w:rsidRPr="000C0CC1" w:rsidRDefault="00710BAD" w:rsidP="00710BAD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710BAD" w:rsidRPr="00C528E6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710BAD" w:rsidRPr="00C528E6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10BAD" w:rsidRPr="00C528E6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</w:tcBorders>
          </w:tcPr>
          <w:p w:rsidR="00710BAD" w:rsidRPr="00C528E6" w:rsidRDefault="00710BAD" w:rsidP="00710BAD">
            <w:pPr>
              <w:bidi/>
              <w:jc w:val="both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 xml:space="preserve">بلیدها و دسته لارنگوسکوپ هر کدام جداگانه در </w:t>
            </w:r>
            <w:r w:rsidRPr="00C528E6">
              <w:rPr>
                <w:rFonts w:cs="B Zar"/>
                <w:lang w:bidi="fa-IR"/>
              </w:rPr>
              <w:t>Ziploc</w:t>
            </w:r>
            <w:r w:rsidRPr="00C528E6">
              <w:rPr>
                <w:rFonts w:cs="B Zar" w:hint="cs"/>
                <w:rtl/>
                <w:lang w:bidi="fa-IR"/>
              </w:rPr>
              <w:t xml:space="preserve"> با سایز مناسب  و در جای مخصوص نگهداری می شوند.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710BAD" w:rsidTr="00710BAD">
        <w:trPr>
          <w:trHeight w:val="27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10BAD" w:rsidRPr="000C0CC1" w:rsidRDefault="00710BAD" w:rsidP="00710BAD">
            <w:pPr>
              <w:jc w:val="right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710BAD" w:rsidRPr="00C528E6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710BAD" w:rsidRPr="00C528E6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10BAD" w:rsidRPr="00C528E6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710BAD" w:rsidRPr="00C528E6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 xml:space="preserve">تاریخ انجام ضدعفونی و نام پرستار بر روی </w:t>
            </w:r>
            <w:r w:rsidRPr="00C528E6">
              <w:rPr>
                <w:rFonts w:cs="B Zar"/>
                <w:lang w:bidi="fa-IR"/>
              </w:rPr>
              <w:t>Ziploc</w:t>
            </w:r>
            <w:r w:rsidRPr="00C528E6">
              <w:rPr>
                <w:rFonts w:cs="B Zar" w:hint="cs"/>
                <w:rtl/>
                <w:lang w:bidi="fa-IR"/>
              </w:rPr>
              <w:t xml:space="preserve"> لارنگوسکوپ ثبت می شود.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710BAD" w:rsidTr="00710BAD">
        <w:trPr>
          <w:trHeight w:val="5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پرستار بخش از نحوه ی شستشو و ضدعفونی آمبوبگ آگاهی دارد.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1</w:t>
            </w: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710BAD" w:rsidTr="00395326">
        <w:trPr>
          <w:trHeight w:val="4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</w:tcBorders>
          </w:tcPr>
          <w:p w:rsidR="00710BAD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کمک پرستار/خدمات بخش از نحوه ی شستشو و ضدعفونی آمبوبگ آگاهی دارد.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710BAD" w:rsidTr="00693846">
        <w:trPr>
          <w:trHeight w:val="41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مصاحبه</w:t>
            </w:r>
          </w:p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710BAD" w:rsidRPr="00C528E6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آمبوبگ پس از استفاده به روش صحیح شستشو و گندزدایی</w:t>
            </w:r>
            <w:r>
              <w:rPr>
                <w:rFonts w:cs="B Zar" w:hint="cs"/>
                <w:rtl/>
                <w:lang w:bidi="fa-IR"/>
              </w:rPr>
              <w:t xml:space="preserve"> با یک محلول </w:t>
            </w:r>
            <w:r>
              <w:rPr>
                <w:rFonts w:cs="B Zar"/>
                <w:lang w:bidi="fa-IR"/>
              </w:rPr>
              <w:t>High Level</w:t>
            </w:r>
            <w:r w:rsidRPr="008D2B07">
              <w:rPr>
                <w:rFonts w:cs="B Zar" w:hint="cs"/>
                <w:rtl/>
                <w:lang w:bidi="fa-IR"/>
              </w:rPr>
              <w:t xml:space="preserve"> می شود.</w:t>
            </w:r>
            <w:r>
              <w:rPr>
                <w:rFonts w:cs="B Zar" w:hint="cs"/>
                <w:rtl/>
                <w:lang w:bidi="fa-IR"/>
              </w:rPr>
              <w:t>(مطابق دستورالعمل)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710BAD" w:rsidTr="00693846">
        <w:trPr>
          <w:trHeight w:val="4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</w:rPr>
            </w:pPr>
            <w:r w:rsidRPr="00C528E6">
              <w:rPr>
                <w:rFonts w:cs="B Zar" w:hint="cs"/>
                <w:rtl/>
              </w:rPr>
              <w:t>مشاهده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710BAD" w:rsidRPr="00C528E6" w:rsidRDefault="00710BAD" w:rsidP="00710BAD">
            <w:pPr>
              <w:bidi/>
              <w:jc w:val="both"/>
              <w:rPr>
                <w:rFonts w:cs="B Zar"/>
                <w:lang w:bidi="fa-IR"/>
              </w:rPr>
            </w:pPr>
            <w:r w:rsidRPr="00C528E6">
              <w:rPr>
                <w:rFonts w:cs="B Zar" w:hint="cs"/>
                <w:rtl/>
                <w:lang w:bidi="fa-IR"/>
              </w:rPr>
              <w:t xml:space="preserve">آمبوبگ پس از گندزدایی در </w:t>
            </w:r>
            <w:r w:rsidRPr="00C528E6">
              <w:rPr>
                <w:rFonts w:cs="B Zar"/>
                <w:lang w:bidi="fa-IR"/>
              </w:rPr>
              <w:t>Ziploc</w:t>
            </w:r>
            <w:r w:rsidRPr="00C528E6">
              <w:rPr>
                <w:rFonts w:cs="B Zar" w:hint="cs"/>
                <w:rtl/>
                <w:lang w:bidi="fa-IR"/>
              </w:rPr>
              <w:t xml:space="preserve"> نگهداری می شود.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710BAD" w:rsidTr="00693846">
        <w:trPr>
          <w:trHeight w:val="33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</w:rPr>
            </w:pPr>
            <w:r w:rsidRPr="00C528E6">
              <w:rPr>
                <w:rFonts w:cs="B Zar" w:hint="cs"/>
                <w:rtl/>
              </w:rPr>
              <w:t>مشاهده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710BAD" w:rsidRPr="00C528E6" w:rsidRDefault="00710BAD" w:rsidP="00710BAD">
            <w:pPr>
              <w:bidi/>
              <w:jc w:val="both"/>
              <w:rPr>
                <w:rFonts w:cs="B Zar"/>
              </w:rPr>
            </w:pPr>
            <w:r w:rsidRPr="00C528E6">
              <w:rPr>
                <w:rFonts w:cs="B Zar" w:hint="cs"/>
                <w:rtl/>
              </w:rPr>
              <w:t>برای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هر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بیمار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از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کانولا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و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یا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ماسک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اکسیژن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یکبار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مصرف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استفاده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شود</w:t>
            </w:r>
            <w:r w:rsidRPr="00C528E6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</w:t>
            </w:r>
          </w:p>
        </w:tc>
      </w:tr>
      <w:tr w:rsidR="00710BAD" w:rsidTr="00693846">
        <w:trPr>
          <w:trHeight w:val="4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</w:rPr>
            </w:pPr>
            <w:r w:rsidRPr="00C528E6">
              <w:rPr>
                <w:rFonts w:cs="B Zar" w:hint="cs"/>
                <w:rtl/>
              </w:rPr>
              <w:t>مصاحبه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710BAD" w:rsidRPr="00C528E6" w:rsidRDefault="00710BAD" w:rsidP="00710BAD">
            <w:pPr>
              <w:bidi/>
              <w:jc w:val="both"/>
              <w:rPr>
                <w:rFonts w:cs="B Zar"/>
              </w:rPr>
            </w:pPr>
            <w:r w:rsidRPr="00C528E6">
              <w:rPr>
                <w:rFonts w:cs="B Zar" w:hint="cs"/>
                <w:rtl/>
              </w:rPr>
              <w:t>در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مخزن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فلومتر</w:t>
            </w:r>
            <w:r w:rsidRPr="00C528E6">
              <w:rPr>
                <w:rFonts w:cs="B Zar"/>
                <w:rtl/>
              </w:rPr>
              <w:t>/</w:t>
            </w:r>
            <w:r w:rsidRPr="00C528E6">
              <w:rPr>
                <w:rFonts w:cs="B Zar" w:hint="cs"/>
                <w:rtl/>
              </w:rPr>
              <w:t>مانومتر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اکسیژن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از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آب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مقطر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استفاده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شود</w:t>
            </w:r>
            <w:r w:rsidRPr="00C528E6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18</w:t>
            </w:r>
          </w:p>
        </w:tc>
      </w:tr>
      <w:tr w:rsidR="00710BAD" w:rsidTr="00693846">
        <w:trPr>
          <w:trHeight w:val="4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</w:rPr>
            </w:pPr>
            <w:r w:rsidRPr="00C528E6">
              <w:rPr>
                <w:rFonts w:cs="B Zar" w:hint="cs"/>
                <w:rtl/>
              </w:rPr>
              <w:t>مشاهده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710BAD" w:rsidRPr="00C528E6" w:rsidRDefault="00710BAD" w:rsidP="00710BAD">
            <w:pPr>
              <w:bidi/>
              <w:jc w:val="both"/>
              <w:rPr>
                <w:rFonts w:cs="B Zar"/>
              </w:rPr>
            </w:pPr>
            <w:r w:rsidRPr="00C528E6">
              <w:rPr>
                <w:rFonts w:cs="B Zar" w:hint="cs"/>
                <w:rtl/>
              </w:rPr>
              <w:t>مخزن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فلومتر</w:t>
            </w:r>
            <w:r w:rsidRPr="00C528E6">
              <w:rPr>
                <w:rFonts w:cs="B Zar"/>
                <w:rtl/>
              </w:rPr>
              <w:t>/</w:t>
            </w:r>
            <w:r w:rsidRPr="00C528E6">
              <w:rPr>
                <w:rFonts w:cs="B Zar" w:hint="cs"/>
                <w:rtl/>
              </w:rPr>
              <w:t>مانومتر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اکسیژن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در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صورت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عدم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استفاده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خشک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نگهداری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میشود</w:t>
            </w:r>
            <w:r w:rsidRPr="00C528E6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</w:t>
            </w:r>
          </w:p>
        </w:tc>
      </w:tr>
      <w:tr w:rsidR="00710BAD" w:rsidTr="00693846">
        <w:trPr>
          <w:trHeight w:val="5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</w:rPr>
            </w:pPr>
            <w:r w:rsidRPr="00C528E6">
              <w:rPr>
                <w:rFonts w:cs="B Zar" w:hint="cs"/>
                <w:rtl/>
              </w:rPr>
              <w:t>مصاحبه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10BAD" w:rsidRPr="00C528E6" w:rsidRDefault="00710BAD" w:rsidP="00710BAD">
            <w:pPr>
              <w:jc w:val="center"/>
              <w:rPr>
                <w:rFonts w:cs="B Za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710BAD" w:rsidRPr="00C528E6" w:rsidRDefault="00710BAD" w:rsidP="00710BAD">
            <w:pPr>
              <w:bidi/>
              <w:rPr>
                <w:rFonts w:cs="B Zar"/>
              </w:rPr>
            </w:pPr>
            <w:r w:rsidRPr="00C528E6">
              <w:rPr>
                <w:rFonts w:cs="B Zar" w:hint="cs"/>
                <w:rtl/>
              </w:rPr>
              <w:t>مخزن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فلومتر</w:t>
            </w:r>
            <w:r w:rsidRPr="00C528E6">
              <w:rPr>
                <w:rFonts w:cs="B Zar"/>
                <w:rtl/>
              </w:rPr>
              <w:t>/</w:t>
            </w:r>
            <w:r w:rsidRPr="00C528E6">
              <w:rPr>
                <w:rFonts w:cs="B Zar" w:hint="cs"/>
                <w:rtl/>
              </w:rPr>
              <w:t>مانومتر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اکسیژن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موقع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استفاده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روزانه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شستشوو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تاریخ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شستشو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ثبت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می</w:t>
            </w:r>
            <w:r w:rsidRPr="00C528E6">
              <w:rPr>
                <w:rFonts w:cs="B Zar"/>
                <w:rtl/>
              </w:rPr>
              <w:t xml:space="preserve"> </w:t>
            </w:r>
            <w:r w:rsidRPr="00C528E6">
              <w:rPr>
                <w:rFonts w:cs="B Zar" w:hint="cs"/>
                <w:rtl/>
              </w:rPr>
              <w:t>گردد</w:t>
            </w:r>
            <w:r w:rsidRPr="00C528E6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</w:tr>
      <w:tr w:rsidR="00710BAD" w:rsidTr="00693846">
        <w:trPr>
          <w:trHeight w:val="43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Default="00710BAD" w:rsidP="00710BAD">
            <w:pPr>
              <w:bidi/>
              <w:rPr>
                <w:rFonts w:cs="B Zar"/>
                <w:rtl/>
              </w:rPr>
            </w:pPr>
            <w:r w:rsidRPr="006C5AE5">
              <w:rPr>
                <w:rFonts w:cs="B Zar" w:hint="cs"/>
                <w:rtl/>
              </w:rPr>
              <w:t>مخزن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ساکشن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پس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استفاده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با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آب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دترجنت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شستشو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گندزدایی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شود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21</w:t>
            </w:r>
          </w:p>
        </w:tc>
      </w:tr>
      <w:tr w:rsidR="00710BAD" w:rsidTr="00693846">
        <w:trPr>
          <w:trHeight w:val="4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مخزن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ساکشن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مواقعی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که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استفاده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نمی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شود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خشک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تمیز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22</w:t>
            </w:r>
          </w:p>
        </w:tc>
      </w:tr>
      <w:tr w:rsidR="00710BAD" w:rsidTr="00693846">
        <w:trPr>
          <w:trHeight w:val="6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از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کاتتر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ساکشن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جداگانه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برای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ساکشن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ترشحات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دهان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تراشه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استفاده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میشود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23</w:t>
            </w:r>
          </w:p>
        </w:tc>
      </w:tr>
      <w:tr w:rsidR="00710BAD" w:rsidTr="00693846">
        <w:trPr>
          <w:trHeight w:val="6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از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تکنیک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استریل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برای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ساکشن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تراشه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استفاده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شود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24</w:t>
            </w:r>
          </w:p>
        </w:tc>
      </w:tr>
      <w:tr w:rsidR="00710BAD" w:rsidTr="00693846">
        <w:trPr>
          <w:trHeight w:val="6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پس از هر بار استفاده از کاتتر ساکشن ،دور انداخته می شود.</w:t>
            </w:r>
          </w:p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25</w:t>
            </w:r>
          </w:p>
        </w:tc>
      </w:tr>
      <w:tr w:rsidR="00710BAD" w:rsidTr="00693846">
        <w:trPr>
          <w:trHeight w:val="36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سرم شستشو پس از باز کردن تاریخ داشته و بصورت استریل نگهداری میشود.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26</w:t>
            </w:r>
          </w:p>
        </w:tc>
      </w:tr>
      <w:tr w:rsidR="00710BAD" w:rsidTr="00693846">
        <w:trPr>
          <w:trHeight w:val="35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دستگاه بخور تمیز و در صورت عدم استفاده خشک می باشد.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27</w:t>
            </w:r>
          </w:p>
        </w:tc>
      </w:tr>
      <w:tr w:rsidR="00710BAD" w:rsidTr="00693846">
        <w:trPr>
          <w:trHeight w:val="3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برای هر بیمار از ترمومتر مخصوص همان بیمار استفاده می شود.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28</w:t>
            </w:r>
          </w:p>
        </w:tc>
      </w:tr>
      <w:tr w:rsidR="00710BAD" w:rsidTr="00693846">
        <w:trPr>
          <w:trHeight w:val="43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بر روی پانسمان بیماران تاریخ و شیفت انجام پانسمان ثبت شده است.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29</w:t>
            </w:r>
          </w:p>
        </w:tc>
      </w:tr>
      <w:tr w:rsidR="00710BAD" w:rsidTr="00693846">
        <w:trPr>
          <w:trHeight w:val="73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AB793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 xml:space="preserve">لوله خرطومی ونتیلاتور از نوع یکبار مصرف می باشد و بصورت هفتگی تعویض </w:t>
            </w:r>
          </w:p>
          <w:p w:rsidR="00710BAD" w:rsidRPr="006C5AE5" w:rsidRDefault="00710BAD" w:rsidP="00AB7935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می شود.(طبق دستورالعمل شرکت سازنده)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</w:t>
            </w:r>
          </w:p>
        </w:tc>
      </w:tr>
      <w:tr w:rsidR="00710BAD" w:rsidTr="00693846">
        <w:trPr>
          <w:trHeight w:val="6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در صورت آلودگی واضح در لوله خرطومی ونتیلاتور ،تعویض میگردد.</w:t>
            </w:r>
          </w:p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31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352"/>
        <w:tblW w:w="1080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9"/>
        <w:gridCol w:w="438"/>
        <w:gridCol w:w="412"/>
        <w:gridCol w:w="425"/>
        <w:gridCol w:w="6111"/>
        <w:gridCol w:w="612"/>
      </w:tblGrid>
      <w:tr w:rsidR="009819B6" w:rsidTr="00710BAD">
        <w:trPr>
          <w:cantSplit/>
          <w:trHeight w:val="112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19B6" w:rsidRPr="00ED5066" w:rsidRDefault="009819B6" w:rsidP="00710BA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819B6" w:rsidRPr="00ED5066" w:rsidRDefault="009819B6" w:rsidP="00710BAD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819B6" w:rsidRPr="00ED5066" w:rsidRDefault="009819B6" w:rsidP="00710BAD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819B6" w:rsidRPr="00ED5066" w:rsidRDefault="009819B6" w:rsidP="00710BAD">
            <w:pPr>
              <w:ind w:left="113" w:right="113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819B6" w:rsidRPr="00ED5066" w:rsidRDefault="009819B6" w:rsidP="00710BAD">
            <w:pPr>
              <w:ind w:left="113" w:right="113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819B6" w:rsidRPr="00ED5066" w:rsidRDefault="009819B6" w:rsidP="00710BAD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19B6" w:rsidRPr="00ED5066" w:rsidRDefault="009819B6" w:rsidP="00710BA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819B6" w:rsidRPr="00ED5066" w:rsidRDefault="009819B6" w:rsidP="00710BA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395326" w:rsidTr="00710BAD">
        <w:trPr>
          <w:trHeight w:val="44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26" w:rsidRPr="006C5AE5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/>
                <w:lang w:bidi="fa-IR"/>
              </w:rPr>
              <w:t>HME</w:t>
            </w:r>
            <w:r w:rsidRPr="006C5AE5">
              <w:rPr>
                <w:rFonts w:cs="B Zar" w:hint="cs"/>
                <w:rtl/>
                <w:lang w:bidi="fa-IR"/>
              </w:rPr>
              <w:t xml:space="preserve"> ونتیلاتور در صورت عدم استفاده از دستگاه خشک می باشد.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32</w:t>
            </w:r>
          </w:p>
        </w:tc>
      </w:tr>
      <w:tr w:rsidR="00395326" w:rsidTr="00710BAD">
        <w:trPr>
          <w:trHeight w:val="44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26" w:rsidRPr="006C5AE5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395326" w:rsidRPr="006C5AE5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 xml:space="preserve">جهت </w:t>
            </w:r>
            <w:r w:rsidRPr="006C5AE5">
              <w:rPr>
                <w:rFonts w:cs="B Zar"/>
                <w:lang w:bidi="fa-IR"/>
              </w:rPr>
              <w:t xml:space="preserve">HME </w:t>
            </w:r>
            <w:r w:rsidRPr="006C5AE5">
              <w:rPr>
                <w:rFonts w:cs="B Zar" w:hint="cs"/>
                <w:rtl/>
                <w:lang w:bidi="fa-IR"/>
              </w:rPr>
              <w:t xml:space="preserve"> ونتیلاتور از آب مقطر استفاده می شود.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95326" w:rsidRPr="006C5AE5" w:rsidRDefault="00395326" w:rsidP="0039532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33</w:t>
            </w:r>
          </w:p>
        </w:tc>
      </w:tr>
      <w:tr w:rsidR="00710BAD" w:rsidTr="00710BAD">
        <w:trPr>
          <w:trHeight w:val="44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لوله های خرطومی ونتیلاتور فقط در صورت نیاز بلافاصله (قبل از ورود بیمار)ست می شوند.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34</w:t>
            </w:r>
          </w:p>
        </w:tc>
      </w:tr>
      <w:tr w:rsidR="00710BAD" w:rsidTr="00710BAD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فیلتر آنتی باکتریال لوله خرطومی 96-72 ساعت یکبار تعویض می گردد.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35</w:t>
            </w:r>
          </w:p>
        </w:tc>
      </w:tr>
      <w:tr w:rsidR="00710BAD" w:rsidTr="00710BAD">
        <w:trPr>
          <w:trHeight w:val="7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دهان شویه برای بیماران تحت تهویه مکانیکی و کاهش سطح هوشیاری در هر شیفت انجام می شود.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3</w:t>
            </w: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710BAD" w:rsidTr="00710BAD">
        <w:trPr>
          <w:trHeight w:val="3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سر بیمار در زاویه 45-30 درجه بالا نگه داشته می شود (مگر در موارد خاص)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37</w:t>
            </w:r>
          </w:p>
        </w:tc>
      </w:tr>
      <w:tr w:rsidR="00710BAD" w:rsidTr="00710BAD">
        <w:trPr>
          <w:trHeight w:val="3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مستند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حمام در تخت برای بیماران، روزانه انجام و در دفتر مخصوص ثبت می گردد.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38</w:t>
            </w:r>
          </w:p>
        </w:tc>
      </w:tr>
      <w:tr w:rsidR="00710BAD" w:rsidTr="00710BAD">
        <w:trPr>
          <w:trHeight w:val="28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نظافت و برفک زدایی یخچال دارویی رعایت می شود</w:t>
            </w:r>
            <w:r w:rsidR="00AB7935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39</w:t>
            </w:r>
          </w:p>
        </w:tc>
      </w:tr>
      <w:tr w:rsidR="00710BAD" w:rsidTr="00710BAD">
        <w:trPr>
          <w:trHeight w:val="6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مستند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AB793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یخچال دارویی دارای دماسنج</w:t>
            </w:r>
            <w:r>
              <w:rPr>
                <w:rFonts w:cs="B Zar" w:hint="cs"/>
                <w:rtl/>
                <w:lang w:bidi="fa-IR"/>
              </w:rPr>
              <w:t xml:space="preserve"> و رطوبت سنج</w:t>
            </w:r>
            <w:r w:rsidRPr="006C5AE5">
              <w:rPr>
                <w:rFonts w:cs="B Zar" w:hint="cs"/>
                <w:rtl/>
                <w:lang w:bidi="fa-IR"/>
              </w:rPr>
              <w:t xml:space="preserve"> بوده و در هر شیفت دمای آن کنترل و ثبت </w:t>
            </w:r>
          </w:p>
          <w:p w:rsidR="00710BAD" w:rsidRPr="006C5AE5" w:rsidRDefault="00710BAD" w:rsidP="00AB7935">
            <w:pPr>
              <w:bidi/>
              <w:jc w:val="both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می شود.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40</w:t>
            </w:r>
          </w:p>
        </w:tc>
      </w:tr>
      <w:tr w:rsidR="00710BAD" w:rsidTr="00710BAD">
        <w:trPr>
          <w:trHeight w:val="3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نظافت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برفک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زدایی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یخچال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بیماران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رعایت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شود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41</w:t>
            </w:r>
          </w:p>
        </w:tc>
      </w:tr>
      <w:tr w:rsidR="00710BAD" w:rsidTr="00710BAD">
        <w:trPr>
          <w:trHeight w:val="50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جهت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گندزدایی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ابزار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تجهیزات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محلول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مناسب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استفاده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شود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42</w:t>
            </w:r>
          </w:p>
        </w:tc>
      </w:tr>
      <w:tr w:rsidR="00710BAD" w:rsidTr="00710BAD">
        <w:trPr>
          <w:trHeight w:val="3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Default="00710BAD" w:rsidP="00710BAD">
            <w:pPr>
              <w:bidi/>
              <w:rPr>
                <w:rFonts w:cs="B Zar"/>
                <w:rtl/>
              </w:rPr>
            </w:pPr>
            <w:r w:rsidRPr="006C5AE5">
              <w:rPr>
                <w:rFonts w:cs="B Zar" w:hint="cs"/>
                <w:rtl/>
              </w:rPr>
              <w:t>دستورالعمل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نحوه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صحیح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استفاده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محلول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گندزدا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بخش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موجود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43</w:t>
            </w:r>
          </w:p>
        </w:tc>
      </w:tr>
      <w:tr w:rsidR="00710BAD" w:rsidTr="00710BAD">
        <w:trPr>
          <w:trHeight w:val="29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کارکنان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دستورالعمل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نحوه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صحیح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استفاده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گندزدا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مطلع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اساس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آن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عمل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کنند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44</w:t>
            </w:r>
          </w:p>
        </w:tc>
      </w:tr>
      <w:tr w:rsidR="00710BAD" w:rsidTr="00710BAD">
        <w:trPr>
          <w:trHeight w:val="6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کارکنان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مراحل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شستشوی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ست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ها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آماده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سازی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آن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ها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برای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استریلیزاسیون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شیوه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صحیح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آگاهی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دارند</w:t>
            </w:r>
            <w:r w:rsidR="00AB7935">
              <w:rPr>
                <w:rFonts w:cs="B Zar" w:hint="cs"/>
                <w:rtl/>
              </w:rPr>
              <w:t>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45</w:t>
            </w:r>
          </w:p>
        </w:tc>
      </w:tr>
      <w:tr w:rsidR="00710BAD" w:rsidTr="00710BAD">
        <w:trPr>
          <w:trHeight w:val="1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محل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مناسب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جداگانه</w:t>
            </w:r>
            <w:r w:rsidRPr="006C5AE5">
              <w:rPr>
                <w:rFonts w:cs="B Zar"/>
                <w:rtl/>
                <w:lang w:bidi="fa-IR"/>
              </w:rPr>
              <w:t xml:space="preserve"> (</w:t>
            </w:r>
            <w:r w:rsidRPr="006C5AE5">
              <w:rPr>
                <w:rFonts w:cs="B Zar" w:hint="cs"/>
                <w:rtl/>
                <w:lang w:bidi="fa-IR"/>
              </w:rPr>
              <w:t>سینک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و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آب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چکان</w:t>
            </w:r>
            <w:r w:rsidRPr="006C5AE5">
              <w:rPr>
                <w:rFonts w:cs="B Zar"/>
                <w:rtl/>
                <w:lang w:bidi="fa-IR"/>
              </w:rPr>
              <w:t xml:space="preserve"> )</w:t>
            </w:r>
            <w:r w:rsidRPr="006C5AE5">
              <w:rPr>
                <w:rFonts w:cs="B Zar" w:hint="cs"/>
                <w:rtl/>
                <w:lang w:bidi="fa-IR"/>
              </w:rPr>
              <w:t>جهت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شستشوی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ابزار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ست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ها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وجود</w:t>
            </w:r>
            <w:r w:rsidRPr="006C5AE5">
              <w:rPr>
                <w:rFonts w:cs="B Zar"/>
                <w:rtl/>
                <w:lang w:bidi="fa-IR"/>
              </w:rPr>
              <w:t xml:space="preserve"> </w:t>
            </w:r>
            <w:r w:rsidRPr="006C5AE5">
              <w:rPr>
                <w:rFonts w:cs="B Zar" w:hint="cs"/>
                <w:rtl/>
                <w:lang w:bidi="fa-IR"/>
              </w:rPr>
              <w:t>دارد</w:t>
            </w:r>
            <w:r w:rsidRPr="006C5AE5">
              <w:rPr>
                <w:rFonts w:cs="B Zar"/>
                <w:rtl/>
                <w:lang w:bidi="fa-IR"/>
              </w:rPr>
              <w:t>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46</w:t>
            </w:r>
          </w:p>
        </w:tc>
      </w:tr>
      <w:tr w:rsidR="00710BAD" w:rsidTr="00710BAD">
        <w:trPr>
          <w:trHeight w:val="6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 xml:space="preserve">تست اندیکاتور شیمیایی کلاس 4 در ست های با کمتر از </w:t>
            </w:r>
            <w:r>
              <w:rPr>
                <w:rFonts w:cs="B Zar" w:hint="cs"/>
                <w:rtl/>
                <w:lang w:bidi="fa-IR"/>
              </w:rPr>
              <w:t>12</w:t>
            </w:r>
            <w:r w:rsidRPr="006C5AE5">
              <w:rPr>
                <w:rFonts w:cs="B Zar" w:hint="cs"/>
                <w:rtl/>
                <w:lang w:bidi="fa-IR"/>
              </w:rPr>
              <w:t xml:space="preserve"> قلم استفاده می شود.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47</w:t>
            </w:r>
          </w:p>
        </w:tc>
      </w:tr>
      <w:tr w:rsidR="00710BAD" w:rsidTr="00710BAD">
        <w:trPr>
          <w:trHeight w:val="6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 xml:space="preserve">تست اندیکاتور شیمیایی کلاس 6 در ست های با بیشتر  از </w:t>
            </w:r>
            <w:r>
              <w:rPr>
                <w:rFonts w:cs="B Zar" w:hint="cs"/>
                <w:rtl/>
                <w:lang w:bidi="fa-IR"/>
              </w:rPr>
              <w:t>12</w:t>
            </w:r>
            <w:r w:rsidRPr="006C5AE5">
              <w:rPr>
                <w:rFonts w:cs="B Zar" w:hint="cs"/>
                <w:rtl/>
                <w:lang w:bidi="fa-IR"/>
              </w:rPr>
              <w:t xml:space="preserve"> قلم استفاده می شود.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48</w:t>
            </w:r>
          </w:p>
        </w:tc>
      </w:tr>
      <w:tr w:rsidR="00710BAD" w:rsidTr="00710BAD">
        <w:trPr>
          <w:trHeight w:val="6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تست اندیکاتور شیمیایی پس از استفاده از ست در پرونده بیمار چسبانده می شود</w:t>
            </w:r>
            <w:r w:rsidR="00AB7935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49</w:t>
            </w:r>
          </w:p>
        </w:tc>
      </w:tr>
      <w:tr w:rsidR="00710BAD" w:rsidTr="00710BAD">
        <w:trPr>
          <w:trHeight w:val="6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بر روی برچسب ردیابی ست ها مشخصات کامل شامل(نام ست،تاریخ استریل،تاریخ انقضا،نام فرد مسئول)درج شده است</w:t>
            </w:r>
            <w:r w:rsidR="00AB7935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50</w:t>
            </w:r>
          </w:p>
        </w:tc>
      </w:tr>
      <w:tr w:rsidR="00710BAD" w:rsidTr="00710BAD">
        <w:trPr>
          <w:trHeight w:val="6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 xml:space="preserve">بر روی وسیله استریل جهت بازخوانی برچسب مشخصات </w:t>
            </w:r>
            <w:r w:rsidRPr="006C5AE5">
              <w:rPr>
                <w:rFonts w:cs="B Zar"/>
                <w:lang w:bidi="fa-IR"/>
              </w:rPr>
              <w:t>CSR</w:t>
            </w:r>
            <w:r w:rsidRPr="006C5AE5">
              <w:rPr>
                <w:rFonts w:cs="B Zar" w:hint="cs"/>
                <w:rtl/>
                <w:lang w:bidi="fa-IR"/>
              </w:rPr>
              <w:t xml:space="preserve"> شامل (کد دستگاه اتوکلاو،سیکل استریل،تاریخ استریل،نام اپراتور )ثبت شده است.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51</w:t>
            </w:r>
          </w:p>
        </w:tc>
      </w:tr>
    </w:tbl>
    <w:p w:rsidR="000C0604" w:rsidRDefault="000C0604" w:rsidP="000C0604">
      <w:pPr>
        <w:tabs>
          <w:tab w:val="left" w:pos="7167"/>
        </w:tabs>
        <w:bidi/>
        <w:rPr>
          <w:rFonts w:cs="B Koodak"/>
          <w:sz w:val="2"/>
          <w:szCs w:val="2"/>
          <w:rtl/>
          <w:lang w:bidi="fa-IR"/>
        </w:rPr>
      </w:pPr>
    </w:p>
    <w:p w:rsidR="000C0604" w:rsidRDefault="000C0604" w:rsidP="000C0604">
      <w:pPr>
        <w:tabs>
          <w:tab w:val="left" w:pos="7167"/>
        </w:tabs>
        <w:bidi/>
        <w:rPr>
          <w:rFonts w:cs="B Koodak"/>
          <w:sz w:val="2"/>
          <w:szCs w:val="2"/>
          <w:rtl/>
          <w:lang w:bidi="fa-IR"/>
        </w:rPr>
      </w:pPr>
    </w:p>
    <w:p w:rsidR="000C0604" w:rsidRPr="00AD7036" w:rsidRDefault="000C0604" w:rsidP="000C0604">
      <w:pPr>
        <w:tabs>
          <w:tab w:val="left" w:pos="7167"/>
        </w:tabs>
        <w:bidi/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4"/>
        <w:gridCol w:w="840"/>
        <w:gridCol w:w="12"/>
        <w:gridCol w:w="666"/>
        <w:gridCol w:w="41"/>
        <w:gridCol w:w="428"/>
        <w:gridCol w:w="424"/>
        <w:gridCol w:w="11"/>
        <w:gridCol w:w="423"/>
        <w:gridCol w:w="5946"/>
        <w:gridCol w:w="708"/>
      </w:tblGrid>
      <w:tr w:rsidR="00381BA0" w:rsidTr="00381BA0">
        <w:trPr>
          <w:cantSplit/>
          <w:trHeight w:val="1199"/>
        </w:trPr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605E0" w:rsidRPr="00ED5066" w:rsidRDefault="006605E0" w:rsidP="006605E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6605E0" w:rsidRPr="00ED5066" w:rsidRDefault="006605E0" w:rsidP="006605E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6605E0" w:rsidRPr="00ED5066" w:rsidRDefault="006605E0" w:rsidP="006605E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6605E0" w:rsidRPr="00ED5066" w:rsidRDefault="006605E0" w:rsidP="006605E0">
            <w:pPr>
              <w:ind w:left="113" w:right="113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6605E0" w:rsidRPr="00ED5066" w:rsidRDefault="006605E0" w:rsidP="006605E0">
            <w:pPr>
              <w:ind w:left="113" w:right="113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6605E0" w:rsidRPr="00ED5066" w:rsidRDefault="006605E0" w:rsidP="006605E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59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605E0" w:rsidRPr="00ED5066" w:rsidRDefault="006605E0" w:rsidP="006605E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605E0" w:rsidRPr="00ED5066" w:rsidRDefault="006605E0" w:rsidP="006605E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D50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710BAD" w:rsidTr="00395326">
        <w:trPr>
          <w:cantSplit/>
          <w:trHeight w:val="332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جابجایی ست های استریل با ظروف مقاوم و غیرقابل نفوذ انجام می شود.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52</w:t>
            </w:r>
          </w:p>
        </w:tc>
      </w:tr>
      <w:tr w:rsidR="00710BAD" w:rsidTr="00395326">
        <w:trPr>
          <w:cantSplit/>
          <w:trHeight w:val="225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مشاهده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از کاغذ استاندارد (</w:t>
            </w:r>
            <w:r w:rsidRPr="006C5AE5">
              <w:rPr>
                <w:rFonts w:cs="B Zar"/>
                <w:lang w:bidi="fa-IR"/>
              </w:rPr>
              <w:t>Medical Paper</w:t>
            </w:r>
            <w:r w:rsidRPr="006C5AE5">
              <w:rPr>
                <w:rFonts w:cs="B Zar" w:hint="cs"/>
                <w:rtl/>
                <w:lang w:bidi="fa-IR"/>
              </w:rPr>
              <w:t>) برای بسته بندی وسایل استریل استفاده می شود.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53</w:t>
            </w:r>
          </w:p>
        </w:tc>
      </w:tr>
      <w:tr w:rsidR="00710BAD" w:rsidTr="00395326">
        <w:trPr>
          <w:cantSplit/>
          <w:trHeight w:val="182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مشاهده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پارچه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ست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های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استریل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حداقل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لایه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،تمیز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فاقد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سوراخ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پارگی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54</w:t>
            </w:r>
          </w:p>
        </w:tc>
      </w:tr>
      <w:tr w:rsidR="00710BAD" w:rsidTr="00710BAD">
        <w:trPr>
          <w:cantSplit/>
          <w:trHeight w:val="225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مشاهده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jc w:val="both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ست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های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استریل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هر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هفته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یکبار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صورت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عدم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استفاده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استریل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مجدد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شوند</w:t>
            </w:r>
            <w:r w:rsidR="00AB7935">
              <w:rPr>
                <w:rFonts w:cs="B Zar" w:hint="cs"/>
                <w:rtl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55</w:t>
            </w:r>
          </w:p>
        </w:tc>
      </w:tr>
      <w:tr w:rsidR="00710BAD" w:rsidTr="00710BAD">
        <w:trPr>
          <w:cantSplit/>
          <w:trHeight w:val="659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مصاحبه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Default="00710BAD" w:rsidP="00710BAD">
            <w:pPr>
              <w:bidi/>
              <w:jc w:val="both"/>
              <w:rPr>
                <w:rFonts w:cs="B Zar"/>
                <w:rtl/>
              </w:rPr>
            </w:pPr>
            <w:r w:rsidRPr="006C5AE5">
              <w:rPr>
                <w:rFonts w:cs="B Zar" w:hint="cs"/>
                <w:rtl/>
              </w:rPr>
              <w:t>محل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نگهداری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بسته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های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استریل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کمد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درب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دار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با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حداقل</w:t>
            </w:r>
            <w:r w:rsidRPr="006C5AE5">
              <w:rPr>
                <w:rFonts w:cs="B Zar"/>
                <w:rtl/>
              </w:rPr>
              <w:t xml:space="preserve"> 30 </w:t>
            </w:r>
            <w:r w:rsidRPr="006C5AE5">
              <w:rPr>
                <w:rFonts w:cs="B Zar" w:hint="cs"/>
                <w:rtl/>
              </w:rPr>
              <w:t>سانتی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متر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فاصله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زمین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Pr="001C43A9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1C43A9">
              <w:rPr>
                <w:rFonts w:cs="B Zar" w:hint="cs"/>
                <w:rtl/>
                <w:lang w:bidi="fa-IR"/>
              </w:rPr>
              <w:t>56</w:t>
            </w:r>
          </w:p>
        </w:tc>
      </w:tr>
      <w:tr w:rsidR="00710BAD" w:rsidTr="00395326">
        <w:trPr>
          <w:cantSplit/>
          <w:trHeight w:val="39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تشک و بالش بیماران روکش دار و قابل شستشو است.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Pr="001C43A9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1C43A9">
              <w:rPr>
                <w:rFonts w:cs="B Zar" w:hint="cs"/>
                <w:rtl/>
                <w:lang w:bidi="fa-IR"/>
              </w:rPr>
              <w:t>57</w:t>
            </w:r>
          </w:p>
        </w:tc>
      </w:tr>
      <w:tr w:rsidR="00710BAD" w:rsidTr="00395326">
        <w:trPr>
          <w:cantSplit/>
          <w:trHeight w:val="435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ملحفه و لباس بیماران روزانه و در صورت نیاز تعویض می شوند.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Pr="001C43A9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1C43A9">
              <w:rPr>
                <w:rFonts w:cs="B Zar" w:hint="cs"/>
                <w:rtl/>
                <w:lang w:bidi="fa-IR"/>
              </w:rPr>
              <w:t>58</w:t>
            </w:r>
          </w:p>
          <w:p w:rsidR="00710BAD" w:rsidRPr="001C43A9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</w:tr>
      <w:tr w:rsidR="00710BAD" w:rsidTr="00395326">
        <w:trPr>
          <w:cantSplit/>
          <w:trHeight w:val="36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یونیت بیماران پس از ترخیص نظافت و گندزدایی می شود 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Pr="001C43A9" w:rsidRDefault="00710BAD" w:rsidP="00710BA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59</w:t>
            </w:r>
          </w:p>
        </w:tc>
      </w:tr>
      <w:tr w:rsidR="00710BAD" w:rsidTr="00395326">
        <w:trPr>
          <w:cantSplit/>
          <w:trHeight w:val="42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نظافت و گندزدایی لوله و لگن های ادراری به نحو صحیح اجرا می گردد.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Pr="001C43A9" w:rsidRDefault="00710BAD" w:rsidP="00710BA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60</w:t>
            </w:r>
          </w:p>
        </w:tc>
      </w:tr>
      <w:tr w:rsidR="00710BAD" w:rsidTr="00381BA0">
        <w:trPr>
          <w:cantSplit/>
          <w:trHeight w:val="18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جایگاه نگهداری لوله و لگن ادراری در سرویس بهداشتی وجود دارد 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AD" w:rsidRPr="001C43A9" w:rsidRDefault="00710BAD" w:rsidP="00710BA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61</w:t>
            </w:r>
          </w:p>
        </w:tc>
      </w:tr>
      <w:tr w:rsidR="00710BAD" w:rsidTr="00436087">
        <w:trPr>
          <w:cantSplit/>
          <w:trHeight w:val="536"/>
        </w:trPr>
        <w:tc>
          <w:tcPr>
            <w:tcW w:w="1077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0BAD" w:rsidRPr="00B03E85" w:rsidRDefault="00710BAD" w:rsidP="00710BA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B03E8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حیطه نظافت و بهداشت بخش</w:t>
            </w:r>
          </w:p>
        </w:tc>
      </w:tr>
      <w:tr w:rsidR="00710BAD" w:rsidTr="00381BA0">
        <w:trPr>
          <w:trHeight w:val="37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مشاهده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تفکیک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زباله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بخش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رعایت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شود</w:t>
            </w:r>
            <w:r w:rsidRPr="006C5AE5">
              <w:rPr>
                <w:rFonts w:cs="B Zar"/>
                <w:rtl/>
              </w:rPr>
              <w:t>.(</w:t>
            </w:r>
            <w:r w:rsidRPr="006C5AE5">
              <w:rPr>
                <w:rFonts w:cs="B Zar" w:hint="cs"/>
                <w:rtl/>
              </w:rPr>
              <w:t>زباله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عفونی،زباله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شیمیایی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،زباله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عادی)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710BAD" w:rsidTr="00381BA0">
        <w:trPr>
          <w:trHeight w:val="37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مصاحبه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سطل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زباله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پدالی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قابل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شستشو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باشد</w:t>
            </w:r>
            <w:r w:rsidR="00AB7935">
              <w:rPr>
                <w:rFonts w:cs="B Zar" w:hint="cs"/>
                <w:rtl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710BAD" w:rsidTr="00381BA0">
        <w:trPr>
          <w:trHeight w:val="37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مشاهده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نظافت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سطل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های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زباله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مناسب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710BAD" w:rsidTr="00381BA0">
        <w:trPr>
          <w:trHeight w:val="37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مشاهده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کارکنان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از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نحوه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پاکسازی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گندزدایی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خون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ترشحات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ریخته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شده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اطلاع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دارند</w:t>
            </w:r>
            <w:r w:rsidRPr="006C5AE5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710BAD" w:rsidTr="00381BA0">
        <w:trPr>
          <w:trHeight w:val="37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مشاهده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bidi/>
              <w:rPr>
                <w:rFonts w:cs="B Zar"/>
              </w:rPr>
            </w:pPr>
            <w:r w:rsidRPr="006C5AE5">
              <w:rPr>
                <w:rFonts w:cs="B Zar" w:hint="cs"/>
                <w:rtl/>
              </w:rPr>
              <w:t>تی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شوی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خانه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با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شرایط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استاندارد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در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بخش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موجود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است</w:t>
            </w:r>
            <w:r w:rsidRPr="006C5AE5">
              <w:rPr>
                <w:rFonts w:cs="B Zar"/>
                <w:rtl/>
              </w:rPr>
              <w:t>.(</w:t>
            </w:r>
            <w:r w:rsidRPr="006C5AE5">
              <w:rPr>
                <w:rFonts w:cs="B Zar" w:hint="cs"/>
                <w:rtl/>
              </w:rPr>
              <w:t>دارای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تهویه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قوی</w:t>
            </w:r>
            <w:r w:rsidRPr="006C5AE5">
              <w:rPr>
                <w:rFonts w:cs="B Zar"/>
                <w:rtl/>
              </w:rPr>
              <w:t xml:space="preserve"> </w:t>
            </w:r>
            <w:r w:rsidRPr="006C5AE5">
              <w:rPr>
                <w:rFonts w:cs="B Zar" w:hint="cs"/>
                <w:rtl/>
              </w:rPr>
              <w:t>و...)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710BAD" w:rsidTr="00381BA0">
        <w:trPr>
          <w:trHeight w:val="37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تی مناطق مختلف بخش با برچسب مشخص و از هم جدا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710BAD" w:rsidTr="00381BA0">
        <w:trPr>
          <w:trHeight w:val="37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راهنمای رنگ بندی تی در بخش وجود دارد</w:t>
            </w:r>
            <w:r w:rsidR="00AB7935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710BAD" w:rsidTr="00381BA0">
        <w:trPr>
          <w:trHeight w:val="37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مشاهده</w:t>
            </w:r>
          </w:p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پارچه تنظیف با رنگ بندی های مشخص برای نظافت قسمت های مختلف در بخش وجود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710BAD" w:rsidTr="00381BA0">
        <w:trPr>
          <w:trHeight w:val="37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rPr>
                <w:rFonts w:cs="B Zar"/>
                <w:lang w:bidi="fa-IR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D" w:rsidRPr="006C5AE5" w:rsidRDefault="00710BAD" w:rsidP="00710BAD">
            <w:pPr>
              <w:jc w:val="right"/>
              <w:rPr>
                <w:rFonts w:cs="B Zar"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پنجره های  بخش دارای توری سالم و فاقد منفذ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AD" w:rsidRPr="006C5AE5" w:rsidRDefault="00710BAD" w:rsidP="00710BAD">
            <w:pPr>
              <w:jc w:val="center"/>
              <w:rPr>
                <w:rFonts w:cs="B Zar"/>
                <w:rtl/>
                <w:lang w:bidi="fa-IR"/>
              </w:rPr>
            </w:pPr>
            <w:r w:rsidRPr="006C5AE5">
              <w:rPr>
                <w:rFonts w:cs="B Zar" w:hint="cs"/>
                <w:rtl/>
                <w:lang w:bidi="fa-IR"/>
              </w:rPr>
              <w:t>9</w:t>
            </w:r>
          </w:p>
        </w:tc>
      </w:tr>
    </w:tbl>
    <w:p w:rsidR="00D71C84" w:rsidRDefault="00D71C84" w:rsidP="006868A8">
      <w:pPr>
        <w:rPr>
          <w:rFonts w:cs="B Nazanin+ Black"/>
          <w:b/>
          <w:bCs/>
          <w:sz w:val="24"/>
          <w:szCs w:val="24"/>
          <w:rtl/>
          <w:lang w:bidi="fa-IR"/>
        </w:rPr>
      </w:pPr>
    </w:p>
    <w:p w:rsidR="00243999" w:rsidRPr="00AB7935" w:rsidRDefault="00D71C84" w:rsidP="00243999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AB7935">
        <w:rPr>
          <w:rFonts w:cs="B Zar" w:hint="cs"/>
          <w:b/>
          <w:bCs/>
          <w:sz w:val="24"/>
          <w:szCs w:val="24"/>
          <w:rtl/>
          <w:lang w:bidi="fa-IR"/>
        </w:rPr>
        <w:t>امتیاز کسب شده :</w:t>
      </w:r>
    </w:p>
    <w:p w:rsidR="002B2612" w:rsidRPr="00AB7935" w:rsidRDefault="00D71C84" w:rsidP="006868A8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AB7935">
        <w:rPr>
          <w:rFonts w:cs="B Zar" w:hint="cs"/>
          <w:b/>
          <w:bCs/>
          <w:sz w:val="24"/>
          <w:szCs w:val="24"/>
          <w:rtl/>
          <w:lang w:bidi="fa-IR"/>
        </w:rPr>
        <w:t>درصد کسب شده:</w:t>
      </w:r>
    </w:p>
    <w:p w:rsidR="00AD7036" w:rsidRPr="006868A8" w:rsidRDefault="00AD7036" w:rsidP="00F907EA">
      <w:pPr>
        <w:rPr>
          <w:rFonts w:cs="B Koodak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="378" w:tblpY="1458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2B2612" w:rsidTr="00F907EA">
        <w:tc>
          <w:tcPr>
            <w:tcW w:w="10260" w:type="dxa"/>
          </w:tcPr>
          <w:p w:rsidR="002B2612" w:rsidRPr="003517B3" w:rsidRDefault="002B2612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517B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نقاط قوت: </w:t>
            </w:r>
          </w:p>
          <w:p w:rsidR="002B2612" w:rsidRPr="003517B3" w:rsidRDefault="002B2612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B2612" w:rsidRPr="003517B3" w:rsidRDefault="002B2612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B2612" w:rsidRPr="003517B3" w:rsidRDefault="002B2612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B2612" w:rsidRPr="003517B3" w:rsidRDefault="002B2612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B2612" w:rsidRPr="003517B3" w:rsidRDefault="002B2612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F3977" w:rsidRPr="003517B3" w:rsidRDefault="001F3977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896221" w:rsidRPr="003517B3" w:rsidRDefault="00896221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5830" w:rsidRDefault="00905830" w:rsidP="00F907EA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7935" w:rsidRPr="003517B3" w:rsidRDefault="00AB7935" w:rsidP="00F907EA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B2612" w:rsidTr="00F907EA">
        <w:tc>
          <w:tcPr>
            <w:tcW w:w="10260" w:type="dxa"/>
          </w:tcPr>
          <w:p w:rsidR="002B2612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517B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نکات پیشنهادی:</w:t>
            </w: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5830" w:rsidRDefault="00905830" w:rsidP="00F907EA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B7935" w:rsidRPr="003517B3" w:rsidRDefault="00AB7935" w:rsidP="00F907EA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F3977" w:rsidRPr="003517B3" w:rsidRDefault="001F3977" w:rsidP="00F907EA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B2612" w:rsidTr="00F907EA">
        <w:tc>
          <w:tcPr>
            <w:tcW w:w="10260" w:type="dxa"/>
          </w:tcPr>
          <w:p w:rsidR="002B2612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517B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اقدامات  اصلاحی لازم:</w:t>
            </w: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F3977" w:rsidRPr="003517B3" w:rsidRDefault="001F3977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F3977" w:rsidRPr="003517B3" w:rsidRDefault="001F3977" w:rsidP="00F907E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B2612" w:rsidTr="00F907EA">
        <w:tc>
          <w:tcPr>
            <w:tcW w:w="10260" w:type="dxa"/>
          </w:tcPr>
          <w:p w:rsidR="002B2612" w:rsidRPr="003517B3" w:rsidRDefault="002B2612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896221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517B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ارزیابی کننده:</w:t>
            </w:r>
          </w:p>
          <w:p w:rsidR="00785D94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517B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AB7935" w:rsidRPr="003517B3" w:rsidRDefault="00AB7935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D94" w:rsidRPr="003517B3" w:rsidRDefault="00785D94" w:rsidP="00F907EA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2B2612" w:rsidRPr="009B5BF3" w:rsidRDefault="002B2612" w:rsidP="00F907EA">
      <w:pPr>
        <w:rPr>
          <w:rFonts w:cs="B Koodak"/>
          <w:rtl/>
          <w:lang w:bidi="fa-IR"/>
        </w:rPr>
      </w:pPr>
    </w:p>
    <w:sectPr w:rsidR="002B2612" w:rsidRPr="009B5BF3" w:rsidSect="000C0604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6C" w:rsidRDefault="00D1546C" w:rsidP="008D78B6">
      <w:pPr>
        <w:spacing w:after="0" w:line="240" w:lineRule="auto"/>
      </w:pPr>
      <w:r>
        <w:separator/>
      </w:r>
    </w:p>
  </w:endnote>
  <w:endnote w:type="continuationSeparator" w:id="0">
    <w:p w:rsidR="00D1546C" w:rsidRDefault="00D1546C" w:rsidP="008D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+ Bold">
    <w:altName w:val="Times New Roman"/>
    <w:charset w:val="B2"/>
    <w:family w:val="auto"/>
    <w:pitch w:val="variable"/>
    <w:sig w:usb0="80002003" w:usb1="80002042" w:usb2="00000008" w:usb3="00000000" w:csb0="00000040" w:csb1="00000000"/>
  </w:font>
  <w:font w:name="B Nazanin+ Black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6C" w:rsidRDefault="00D1546C" w:rsidP="008D78B6">
      <w:pPr>
        <w:spacing w:after="0" w:line="240" w:lineRule="auto"/>
      </w:pPr>
      <w:r>
        <w:separator/>
      </w:r>
    </w:p>
  </w:footnote>
  <w:footnote w:type="continuationSeparator" w:id="0">
    <w:p w:rsidR="00D1546C" w:rsidRDefault="00D1546C" w:rsidP="008D7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3"/>
    <w:rsid w:val="000461F5"/>
    <w:rsid w:val="00082CB4"/>
    <w:rsid w:val="000A161F"/>
    <w:rsid w:val="000A54A9"/>
    <w:rsid w:val="000B4719"/>
    <w:rsid w:val="000C0604"/>
    <w:rsid w:val="000C0CC1"/>
    <w:rsid w:val="000C52AA"/>
    <w:rsid w:val="0014125A"/>
    <w:rsid w:val="00162BDC"/>
    <w:rsid w:val="00170EF7"/>
    <w:rsid w:val="00177C55"/>
    <w:rsid w:val="0018422A"/>
    <w:rsid w:val="00187C3A"/>
    <w:rsid w:val="00191970"/>
    <w:rsid w:val="001A2F36"/>
    <w:rsid w:val="001A697A"/>
    <w:rsid w:val="001C43A9"/>
    <w:rsid w:val="001F3977"/>
    <w:rsid w:val="00213417"/>
    <w:rsid w:val="00243999"/>
    <w:rsid w:val="0025331D"/>
    <w:rsid w:val="00263128"/>
    <w:rsid w:val="00280645"/>
    <w:rsid w:val="002938E9"/>
    <w:rsid w:val="002A10C6"/>
    <w:rsid w:val="002B2612"/>
    <w:rsid w:val="002B5444"/>
    <w:rsid w:val="002C0F1F"/>
    <w:rsid w:val="002D6018"/>
    <w:rsid w:val="002E160F"/>
    <w:rsid w:val="002E4D52"/>
    <w:rsid w:val="00300B83"/>
    <w:rsid w:val="003517B3"/>
    <w:rsid w:val="00357E65"/>
    <w:rsid w:val="00363E1E"/>
    <w:rsid w:val="00381BA0"/>
    <w:rsid w:val="00395326"/>
    <w:rsid w:val="003A1D06"/>
    <w:rsid w:val="003A7B76"/>
    <w:rsid w:val="003B05D9"/>
    <w:rsid w:val="003B7B70"/>
    <w:rsid w:val="003C51F3"/>
    <w:rsid w:val="003D12CD"/>
    <w:rsid w:val="003D2291"/>
    <w:rsid w:val="003E03F7"/>
    <w:rsid w:val="00414EA1"/>
    <w:rsid w:val="00436087"/>
    <w:rsid w:val="0044628B"/>
    <w:rsid w:val="0044731C"/>
    <w:rsid w:val="004764C8"/>
    <w:rsid w:val="00485E1C"/>
    <w:rsid w:val="0049159C"/>
    <w:rsid w:val="004A38C0"/>
    <w:rsid w:val="004C035E"/>
    <w:rsid w:val="004C3E66"/>
    <w:rsid w:val="004C4D11"/>
    <w:rsid w:val="004C718A"/>
    <w:rsid w:val="004D2A86"/>
    <w:rsid w:val="004E0343"/>
    <w:rsid w:val="004F4B57"/>
    <w:rsid w:val="00530F3B"/>
    <w:rsid w:val="00541515"/>
    <w:rsid w:val="00543FCE"/>
    <w:rsid w:val="005727F7"/>
    <w:rsid w:val="005823AD"/>
    <w:rsid w:val="00595E32"/>
    <w:rsid w:val="005B6EDF"/>
    <w:rsid w:val="005C6F9C"/>
    <w:rsid w:val="006069DB"/>
    <w:rsid w:val="0061702F"/>
    <w:rsid w:val="00620AFB"/>
    <w:rsid w:val="00625FCD"/>
    <w:rsid w:val="00640734"/>
    <w:rsid w:val="00642F30"/>
    <w:rsid w:val="00655971"/>
    <w:rsid w:val="006605E0"/>
    <w:rsid w:val="00665374"/>
    <w:rsid w:val="00684A70"/>
    <w:rsid w:val="006868A8"/>
    <w:rsid w:val="00693846"/>
    <w:rsid w:val="00694FEE"/>
    <w:rsid w:val="006C5330"/>
    <w:rsid w:val="006C5AE5"/>
    <w:rsid w:val="006D6C46"/>
    <w:rsid w:val="0071080C"/>
    <w:rsid w:val="00710BAD"/>
    <w:rsid w:val="00732F9F"/>
    <w:rsid w:val="00737638"/>
    <w:rsid w:val="0074099F"/>
    <w:rsid w:val="00756CA7"/>
    <w:rsid w:val="00783E71"/>
    <w:rsid w:val="00785D94"/>
    <w:rsid w:val="007E0C4C"/>
    <w:rsid w:val="007E63B3"/>
    <w:rsid w:val="007F6E37"/>
    <w:rsid w:val="00802FA0"/>
    <w:rsid w:val="00826049"/>
    <w:rsid w:val="0084341B"/>
    <w:rsid w:val="008651EE"/>
    <w:rsid w:val="00872044"/>
    <w:rsid w:val="008739AF"/>
    <w:rsid w:val="008765F7"/>
    <w:rsid w:val="00877D13"/>
    <w:rsid w:val="00883AAE"/>
    <w:rsid w:val="00884906"/>
    <w:rsid w:val="00896221"/>
    <w:rsid w:val="008A451D"/>
    <w:rsid w:val="008C006B"/>
    <w:rsid w:val="008D78B6"/>
    <w:rsid w:val="00900723"/>
    <w:rsid w:val="00905830"/>
    <w:rsid w:val="009242DF"/>
    <w:rsid w:val="0095323E"/>
    <w:rsid w:val="0095324A"/>
    <w:rsid w:val="00955E9F"/>
    <w:rsid w:val="00975C2A"/>
    <w:rsid w:val="009819B6"/>
    <w:rsid w:val="0099023A"/>
    <w:rsid w:val="009A1DEE"/>
    <w:rsid w:val="009B5BF3"/>
    <w:rsid w:val="009D2C00"/>
    <w:rsid w:val="009D4434"/>
    <w:rsid w:val="009F0CD2"/>
    <w:rsid w:val="00A052EE"/>
    <w:rsid w:val="00A24CF9"/>
    <w:rsid w:val="00A6164B"/>
    <w:rsid w:val="00A61898"/>
    <w:rsid w:val="00A74777"/>
    <w:rsid w:val="00A76BDA"/>
    <w:rsid w:val="00A90B37"/>
    <w:rsid w:val="00AA24A1"/>
    <w:rsid w:val="00AA392F"/>
    <w:rsid w:val="00AB0E36"/>
    <w:rsid w:val="00AB7242"/>
    <w:rsid w:val="00AB7935"/>
    <w:rsid w:val="00AC17E0"/>
    <w:rsid w:val="00AC252B"/>
    <w:rsid w:val="00AD6177"/>
    <w:rsid w:val="00AD7036"/>
    <w:rsid w:val="00B0389B"/>
    <w:rsid w:val="00B03E85"/>
    <w:rsid w:val="00B26309"/>
    <w:rsid w:val="00B27BE1"/>
    <w:rsid w:val="00B36241"/>
    <w:rsid w:val="00B6040E"/>
    <w:rsid w:val="00B70222"/>
    <w:rsid w:val="00B7732B"/>
    <w:rsid w:val="00B834A8"/>
    <w:rsid w:val="00BA60BC"/>
    <w:rsid w:val="00BD437D"/>
    <w:rsid w:val="00BD75C2"/>
    <w:rsid w:val="00BE1F74"/>
    <w:rsid w:val="00BE3E3C"/>
    <w:rsid w:val="00C314E0"/>
    <w:rsid w:val="00C32A43"/>
    <w:rsid w:val="00C41370"/>
    <w:rsid w:val="00C528E6"/>
    <w:rsid w:val="00C65BE8"/>
    <w:rsid w:val="00C8309F"/>
    <w:rsid w:val="00CB223A"/>
    <w:rsid w:val="00CE50E7"/>
    <w:rsid w:val="00D1546C"/>
    <w:rsid w:val="00D50A04"/>
    <w:rsid w:val="00D635C2"/>
    <w:rsid w:val="00D71C84"/>
    <w:rsid w:val="00DA3080"/>
    <w:rsid w:val="00DC7DC2"/>
    <w:rsid w:val="00E03417"/>
    <w:rsid w:val="00E07427"/>
    <w:rsid w:val="00E10F9D"/>
    <w:rsid w:val="00E174AF"/>
    <w:rsid w:val="00E559E7"/>
    <w:rsid w:val="00E5693D"/>
    <w:rsid w:val="00E92880"/>
    <w:rsid w:val="00EA2FC7"/>
    <w:rsid w:val="00EA42D2"/>
    <w:rsid w:val="00EB3686"/>
    <w:rsid w:val="00ED5066"/>
    <w:rsid w:val="00ED53E5"/>
    <w:rsid w:val="00ED7C82"/>
    <w:rsid w:val="00EF1A88"/>
    <w:rsid w:val="00F038BE"/>
    <w:rsid w:val="00F145F6"/>
    <w:rsid w:val="00F14863"/>
    <w:rsid w:val="00F17E70"/>
    <w:rsid w:val="00F363BF"/>
    <w:rsid w:val="00F451D7"/>
    <w:rsid w:val="00F54246"/>
    <w:rsid w:val="00F54DEB"/>
    <w:rsid w:val="00F623E4"/>
    <w:rsid w:val="00F62FC6"/>
    <w:rsid w:val="00F635B4"/>
    <w:rsid w:val="00F907EA"/>
    <w:rsid w:val="00F90AD5"/>
    <w:rsid w:val="00FC5944"/>
    <w:rsid w:val="00FC743F"/>
    <w:rsid w:val="00FE0A7C"/>
    <w:rsid w:val="00FE7DAD"/>
    <w:rsid w:val="00FF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B718C7"/>
  <w15:docId w15:val="{42C9D22D-8D6D-4920-ADFA-B11E916B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B6"/>
  </w:style>
  <w:style w:type="paragraph" w:styleId="Footer">
    <w:name w:val="footer"/>
    <w:basedOn w:val="Normal"/>
    <w:link w:val="FooterChar"/>
    <w:uiPriority w:val="99"/>
    <w:unhideWhenUsed/>
    <w:rsid w:val="008D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FBB2-E8A4-46D4-B0A5-2B2D1F39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Sayad</dc:creator>
  <cp:keywords/>
  <dc:description/>
  <cp:lastModifiedBy>behbood</cp:lastModifiedBy>
  <cp:revision>2</cp:revision>
  <cp:lastPrinted>2023-05-20T05:32:00Z</cp:lastPrinted>
  <dcterms:created xsi:type="dcterms:W3CDTF">2017-10-15T09:57:00Z</dcterms:created>
  <dcterms:modified xsi:type="dcterms:W3CDTF">2024-07-01T05:48:00Z</dcterms:modified>
</cp:coreProperties>
</file>